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0E21E5A0" w:rsidR="00875E02" w:rsidRPr="0030255F" w:rsidRDefault="0030255F" w:rsidP="0030255F">
      <w:pPr>
        <w:jc w:val="center"/>
        <w:rPr>
          <w:rFonts w:ascii="Verdana" w:hAnsi="Verdana"/>
          <w:b/>
          <w:bCs/>
          <w:sz w:val="32"/>
          <w:szCs w:val="32"/>
          <w:lang w:val="es-ES_tradnl"/>
        </w:rPr>
      </w:pPr>
      <w:r w:rsidRPr="0030255F">
        <w:rPr>
          <w:rFonts w:ascii="Verdana" w:hAnsi="Verdana"/>
          <w:b/>
          <w:bCs/>
          <w:sz w:val="32"/>
          <w:szCs w:val="32"/>
          <w:lang w:val="es-ES_tradnl"/>
        </w:rPr>
        <w:t>CONTRUCTORES</w:t>
      </w:r>
    </w:p>
    <w:p w14:paraId="36C7D584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6A958789" w14:textId="2E6EEE12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la forma en la que se instancia un objeto.</w:t>
      </w:r>
    </w:p>
    <w:p w14:paraId="29AEA80D" w14:textId="3D32A0A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dicho constructor, nosotros decidimos cómo queremos que sea nuestro objeto en el momento de ser instanciado.</w:t>
      </w:r>
    </w:p>
    <w:p w14:paraId="590CCB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A39083D" w14:textId="3C856785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el primer método que tenemos en cualquier clase.</w:t>
      </w:r>
    </w:p>
    <w:p w14:paraId="2D9CC0E7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5126FC2C" w14:textId="7E27652F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hemos visto, no es necesario declararlo, si no lo declaramos, utiliza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65F15F06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C015CA6" w14:textId="03A98928" w:rsidR="0030255F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se declara con el mismo nombre de la clase.</w:t>
      </w:r>
    </w:p>
    <w:p w14:paraId="7A4B84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4E39EC1" w14:textId="1C4BCD6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creamos/instanciamos cualquier objeto, entra en el constructor.</w:t>
      </w:r>
    </w:p>
    <w:p w14:paraId="73A139DC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65929B3" w14:textId="739F4AA8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10009B0" wp14:editId="45739FD8">
            <wp:extent cx="5400040" cy="348615"/>
            <wp:effectExtent l="0" t="0" r="0" b="0"/>
            <wp:docPr id="1808019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91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50B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22E57FCC" w14:textId="3D95CCEC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constructor</w:t>
      </w:r>
    </w:p>
    <w:p w14:paraId="4BDBAB1F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E5C7651" w14:textId="0ABC95FF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FD31F57" wp14:editId="4D6B90AB">
            <wp:extent cx="5400040" cy="1503045"/>
            <wp:effectExtent l="0" t="0" r="0" b="0"/>
            <wp:docPr id="652589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9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B19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6BDB0C16" w14:textId="4EDBC02A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Ejemplo de inicialización de variables de objeto</w:t>
      </w:r>
    </w:p>
    <w:p w14:paraId="7BE0BCF6" w14:textId="77777777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</w:p>
    <w:p w14:paraId="52C40BF1" w14:textId="071FB245" w:rsidR="00B45104" w:rsidRDefault="00B45104" w:rsidP="00FA08C6">
      <w:pPr>
        <w:rPr>
          <w:rFonts w:ascii="Verdana" w:hAnsi="Verdana"/>
          <w:sz w:val="20"/>
          <w:szCs w:val="20"/>
          <w:lang w:val="es-ES_tradnl"/>
        </w:rPr>
      </w:pPr>
      <w:r w:rsidRPr="00B45104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606B943" wp14:editId="5DC44D71">
            <wp:extent cx="5400040" cy="2332355"/>
            <wp:effectExtent l="0" t="0" r="0" b="4445"/>
            <wp:docPr id="207527414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414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702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5833D65" w14:textId="25D92E1E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es como cualquier método de objeto, también puede tener sobrecarga, es decir, múltiples constructores o múltiples formas de crear un objeto.</w:t>
      </w:r>
    </w:p>
    <w:p w14:paraId="61EA926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6A54C961" w14:textId="4DDC030C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6DC67E" wp14:editId="68646A84">
            <wp:extent cx="5400040" cy="1246505"/>
            <wp:effectExtent l="0" t="0" r="0" b="0"/>
            <wp:docPr id="18510666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6608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20E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28F20988" w14:textId="57162640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tendremos otra forma de crear un objeto Persona</w:t>
      </w:r>
    </w:p>
    <w:p w14:paraId="5EB68143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556EA42" w14:textId="6ED8B14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15D487" wp14:editId="6F40F848">
            <wp:extent cx="5400040" cy="386080"/>
            <wp:effectExtent l="0" t="0" r="0" b="0"/>
            <wp:docPr id="1950070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03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14A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569A575F" w14:textId="396E050B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constructor más:</w:t>
      </w:r>
    </w:p>
    <w:p w14:paraId="22B42F89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407D65DD" w14:textId="14217A16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  <w:r w:rsidRPr="00C275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5563D3" wp14:editId="15B104BC">
            <wp:extent cx="5400040" cy="2308860"/>
            <wp:effectExtent l="0" t="0" r="0" b="2540"/>
            <wp:docPr id="1596445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45673" name="Imagen 1" descr="Interfaz de usuario gráfica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29D" w14:textId="77777777" w:rsidR="00C27597" w:rsidRDefault="00C27597" w:rsidP="00FA08C6">
      <w:pPr>
        <w:rPr>
          <w:rFonts w:ascii="Verdana" w:hAnsi="Verdana"/>
          <w:sz w:val="20"/>
          <w:szCs w:val="20"/>
          <w:lang w:val="es-ES_tradnl"/>
        </w:rPr>
      </w:pPr>
    </w:p>
    <w:p w14:paraId="3D6F8BB7" w14:textId="403F6F65" w:rsidR="00C27597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ciertas ocasiones, un constructor es útil para forzar a crear un objeto de una forma determinada.</w:t>
      </w:r>
    </w:p>
    <w:p w14:paraId="3075689C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27F6631F" w14:textId="77328BE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Si no le dejamos más opción e incluimos un constructor con parámetros, quién utilice mi clase tendrá que utilizar dicho constructor a la fuerza, es decir, o nos pasa los parámetros o no construye el objeto.</w:t>
      </w:r>
    </w:p>
    <w:p w14:paraId="28316AAB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DA30460" w14:textId="4755B208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dejamos solamente el constructor de Nombre y Apellidos:</w:t>
      </w:r>
    </w:p>
    <w:p w14:paraId="1879BDAD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4FBA9E6B" w14:textId="459F81D5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4AAB0" wp14:editId="0BC405A8">
            <wp:extent cx="5400040" cy="2244725"/>
            <wp:effectExtent l="0" t="0" r="0" b="3175"/>
            <wp:docPr id="16024546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46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6883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0DC64EA7" w14:textId="558B11E0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podremos crear la clase de una forma determinada:</w:t>
      </w:r>
    </w:p>
    <w:p w14:paraId="653D9461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69F7DAE2" w14:textId="62513021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  <w:r w:rsidRPr="008641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B03BD4" wp14:editId="5339C66C">
            <wp:extent cx="5400040" cy="1421765"/>
            <wp:effectExtent l="0" t="0" r="0" b="635"/>
            <wp:docPr id="14074206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6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96F" w14:textId="77777777" w:rsidR="0086410D" w:rsidRDefault="0086410D" w:rsidP="00FA08C6">
      <w:pPr>
        <w:rPr>
          <w:rFonts w:ascii="Verdana" w:hAnsi="Verdana"/>
          <w:sz w:val="20"/>
          <w:szCs w:val="20"/>
          <w:lang w:val="es-ES_tradnl"/>
        </w:rPr>
      </w:pPr>
    </w:p>
    <w:p w14:paraId="3F55A222" w14:textId="344D2ADF" w:rsidR="0086410D" w:rsidRPr="007A3398" w:rsidRDefault="007A3398" w:rsidP="007A3398">
      <w:pPr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HERENCIA</w:t>
      </w:r>
    </w:p>
    <w:p w14:paraId="30ED874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35C660B9" w14:textId="41A0177D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herencia en POO implica que un objeto hereda de otro sus propiedades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implementa otras.</w:t>
      </w:r>
    </w:p>
    <w:p w14:paraId="03F93458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2FE681DD" w14:textId="35AFCFAA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hereda todo de otra clase y la mejora.</w:t>
      </w:r>
    </w:p>
    <w:p w14:paraId="0C38AD84" w14:textId="77777777" w:rsidR="007A3398" w:rsidRDefault="007A3398" w:rsidP="00FA08C6">
      <w:pPr>
        <w:rPr>
          <w:rFonts w:ascii="Verdana" w:hAnsi="Verdana"/>
          <w:sz w:val="20"/>
          <w:szCs w:val="20"/>
          <w:lang w:val="es-ES_tradnl"/>
        </w:rPr>
      </w:pPr>
    </w:p>
    <w:p w14:paraId="4C8FC42F" w14:textId="127FDEEC" w:rsidR="007A3398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heredar de una clase, simplemente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extends</w:t>
      </w:r>
      <w:proofErr w:type="spellEnd"/>
    </w:p>
    <w:p w14:paraId="19F9961F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19EF77A8" w14:textId="408128AC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visualizar este ejemplo, vamos a crear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B6A4E7C" w14:textId="67582E7E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clase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 y veremos que tiene las mismas propiedades.</w:t>
      </w:r>
    </w:p>
    <w:p w14:paraId="4067EE9D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3D42920C" w14:textId="3052FFF4" w:rsidR="00B1454D" w:rsidRPr="00B1454D" w:rsidRDefault="00B145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B1B7835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0C1DCD1B" w14:textId="08CB34FD" w:rsidR="0030255F" w:rsidRDefault="00B1454D" w:rsidP="00FA08C6">
      <w:pPr>
        <w:rPr>
          <w:rFonts w:ascii="Verdana" w:hAnsi="Verdana"/>
          <w:sz w:val="20"/>
          <w:szCs w:val="20"/>
          <w:lang w:val="es-ES_tradnl"/>
        </w:rPr>
      </w:pPr>
      <w:r w:rsidRPr="00B1454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6BC76E5" wp14:editId="2678A896">
            <wp:extent cx="5400040" cy="1689100"/>
            <wp:effectExtent l="0" t="0" r="0" b="0"/>
            <wp:docPr id="93838338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3384" name="Imagen 1" descr="Interfaz de usuario gráfica, 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64B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1D497776" w14:textId="6AA976B3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utilizamos herencia, tenemos dos posibilidades:</w:t>
      </w:r>
    </w:p>
    <w:p w14:paraId="45E5C34C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B06EC14" w14:textId="07DA8241" w:rsidR="00E1070D" w:rsidRDefault="00E1070D" w:rsidP="00E1070D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Implementación:</w:t>
      </w:r>
      <w:r>
        <w:rPr>
          <w:rFonts w:ascii="Verdana" w:hAnsi="Verdana"/>
          <w:sz w:val="20"/>
          <w:szCs w:val="20"/>
          <w:lang w:val="es-ES_tradnl"/>
        </w:rPr>
        <w:t xml:space="preserve"> Tenemos una clase nueva que hereda de otra e implementamos métodos nuevos, es decir, creamos nuevos métodos en la clase.</w:t>
      </w:r>
    </w:p>
    <w:p w14:paraId="64FB0688" w14:textId="77777777" w:rsidR="0030255F" w:rsidRDefault="0030255F" w:rsidP="00FA08C6">
      <w:pPr>
        <w:rPr>
          <w:rFonts w:ascii="Verdana" w:hAnsi="Verdana"/>
          <w:sz w:val="20"/>
          <w:szCs w:val="20"/>
          <w:lang w:val="es-ES_tradnl"/>
        </w:rPr>
      </w:pPr>
    </w:p>
    <w:p w14:paraId="464826E1" w14:textId="3E45ACA0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método en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0224FA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0496C4D0" w14:textId="0016DC11" w:rsidR="00B1454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22267891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2DFCA64" w14:textId="7509F488" w:rsidR="00B1454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F6F01B" wp14:editId="6356E30E">
            <wp:extent cx="5400040" cy="3261360"/>
            <wp:effectExtent l="0" t="0" r="0" b="2540"/>
            <wp:docPr id="5622349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49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A4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025A7569" w14:textId="4F0E6E8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probar la clase empleado, veremos que contiene las mismas características que una Persona y trae nuevas características como el sueldo.</w:t>
      </w:r>
    </w:p>
    <w:p w14:paraId="1D2AD58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A591A2E" w14:textId="7A1D3F33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 w:rsidRPr="00E1070D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5BFDF02" wp14:editId="54E6B51B">
            <wp:extent cx="5400040" cy="2433955"/>
            <wp:effectExtent l="0" t="0" r="0" b="4445"/>
            <wp:docPr id="13966861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61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74" w14:textId="77777777" w:rsidR="00B1454D" w:rsidRDefault="00B1454D" w:rsidP="00FA08C6">
      <w:pPr>
        <w:rPr>
          <w:rFonts w:ascii="Verdana" w:hAnsi="Verdana"/>
          <w:sz w:val="20"/>
          <w:szCs w:val="20"/>
          <w:lang w:val="es-ES_tradnl"/>
        </w:rPr>
      </w:pPr>
    </w:p>
    <w:p w14:paraId="518F124E" w14:textId="7E91430E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nos fijamos, estamos comprobando que estará leyendo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47B7C519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5FDAD960" w14:textId="2DAA09F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constructor vacío para Empleado, simplemente mostrando un triste mensaje.</w:t>
      </w:r>
    </w:p>
    <w:p w14:paraId="7B2BC41E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471523B2" w14:textId="77441E37" w:rsidR="00E1070D" w:rsidRPr="00E1070D" w:rsidRDefault="00E1070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3E17C775" w14:textId="77777777" w:rsidR="00E1070D" w:rsidRDefault="00E1070D" w:rsidP="00FA08C6">
      <w:pPr>
        <w:rPr>
          <w:rFonts w:ascii="Verdana" w:hAnsi="Verdana"/>
          <w:sz w:val="20"/>
          <w:szCs w:val="20"/>
          <w:lang w:val="es-ES_tradnl"/>
        </w:rPr>
      </w:pPr>
    </w:p>
    <w:p w14:paraId="68593F90" w14:textId="599CCAAC" w:rsidR="00E1070D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F180DA3" wp14:editId="27AA9612">
            <wp:extent cx="5400040" cy="956945"/>
            <wp:effectExtent l="0" t="0" r="0" b="0"/>
            <wp:docPr id="105543147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147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D82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4CB1E9C0" w14:textId="5C2486CE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Podremos comprobar que estamos leyendo el constructor de Persona ANTES que el constructor de Empleado.</w:t>
      </w:r>
    </w:p>
    <w:p w14:paraId="435A94D5" w14:textId="25439914" w:rsidR="00531376" w:rsidRP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clase siempre leerá el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y anteriores.</w:t>
      </w:r>
    </w:p>
    <w:p w14:paraId="72BF158C" w14:textId="11107963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53137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00D814A" wp14:editId="6762F355">
            <wp:extent cx="5400040" cy="1953895"/>
            <wp:effectExtent l="0" t="0" r="0" b="1905"/>
            <wp:docPr id="1378832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2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D6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D8D1F49" w14:textId="4A66B4DC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tenemos más de un constructor dentro de Persona y más de un constructor dentro de Empleado.</w:t>
      </w:r>
    </w:p>
    <w:p w14:paraId="503158F6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AF00B52" w14:textId="69D08B15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1412A601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3A7F266A" w14:textId="74679778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  <w:r w:rsidRPr="0053137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452ADD77" wp14:editId="6FE25706">
            <wp:extent cx="5400040" cy="2045970"/>
            <wp:effectExtent l="0" t="0" r="0" b="0"/>
            <wp:docPr id="277450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0465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54C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5797284E" w14:textId="372EDAAD" w:rsidR="00531376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dos constructores más.</w:t>
      </w:r>
    </w:p>
    <w:p w14:paraId="4B144155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642A404" w14:textId="1F9C4998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constructor vacío sin argumentos y otro constructor que recibirá el nombre y apellidos.</w:t>
      </w:r>
    </w:p>
    <w:p w14:paraId="654866C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EAD219B" w14:textId="0AD92B3A" w:rsidR="00531376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1A88586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0E3FF52E" w14:textId="16C5F22F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E8A999" wp14:editId="1A13912E">
            <wp:extent cx="5400040" cy="1621790"/>
            <wp:effectExtent l="0" t="0" r="0" b="3810"/>
            <wp:docPr id="852513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3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044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4A4CEAD" w14:textId="3E37EB3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tenemos dos formas idénticas de crear Empleado y crear Persona.</w:t>
      </w:r>
    </w:p>
    <w:p w14:paraId="22CD31C8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33B298DB" w14:textId="3ADCAB12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sin parámetros leerá el constructor sin parámetros de Persona</w:t>
      </w:r>
    </w:p>
    <w:p w14:paraId="75CDF11D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5A53AA5B" w14:textId="5810D9CB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mi cerebro, si yo creo un Empleado con parámetros, leerá el constructor con parámetros de Persona.</w:t>
      </w:r>
    </w:p>
    <w:p w14:paraId="63353667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7D642198" w14:textId="6A20E99B" w:rsidR="00141262" w:rsidRPr="00141262" w:rsidRDefault="0014126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41262">
        <w:rPr>
          <w:rFonts w:ascii="Verdana" w:hAnsi="Verdana"/>
          <w:b/>
          <w:bCs/>
          <w:sz w:val="20"/>
          <w:szCs w:val="20"/>
          <w:lang w:val="es-ES_tradnl"/>
        </w:rPr>
        <w:t>Conclusiones: Todos los constructores de Empleado leerán el constructor vacío de Persona.</w:t>
      </w:r>
    </w:p>
    <w:p w14:paraId="46170F9B" w14:textId="77777777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</w:p>
    <w:p w14:paraId="21F7BCB3" w14:textId="33887C11" w:rsidR="00141262" w:rsidRDefault="00141262" w:rsidP="00FA08C6">
      <w:pPr>
        <w:rPr>
          <w:rFonts w:ascii="Verdana" w:hAnsi="Verdana"/>
          <w:sz w:val="20"/>
          <w:szCs w:val="20"/>
          <w:lang w:val="es-ES_tradnl"/>
        </w:rPr>
      </w:pPr>
      <w:r w:rsidRPr="0014126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60C729E" wp14:editId="25FA25F8">
            <wp:extent cx="5400040" cy="1676400"/>
            <wp:effectExtent l="0" t="0" r="0" b="0"/>
            <wp:docPr id="19688317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7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70E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7D6759C7" w14:textId="3B7C43B7" w:rsidR="00531376" w:rsidRPr="0036688B" w:rsidRDefault="0036688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Tenemos la posibilidad de hacer que un constructor de una clase que hereda lea otro constructor de su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003AF34D" w14:textId="77777777" w:rsidR="00531376" w:rsidRDefault="00531376" w:rsidP="00FA08C6">
      <w:pPr>
        <w:rPr>
          <w:rFonts w:ascii="Verdana" w:hAnsi="Verdana"/>
          <w:sz w:val="20"/>
          <w:szCs w:val="20"/>
          <w:lang w:val="es-ES_tradnl"/>
        </w:rPr>
      </w:pPr>
    </w:p>
    <w:p w14:paraId="61292FD7" w14:textId="1843153C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Puedo hacer que el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lea otro constructor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, no el que tiene por defecto.</w:t>
      </w:r>
    </w:p>
    <w:p w14:paraId="6748C62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53E5E27D" w14:textId="4C9AE6D9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existe una palabra clave en Java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  <w:r>
        <w:rPr>
          <w:rFonts w:ascii="Verdana" w:hAnsi="Verdana"/>
          <w:sz w:val="20"/>
          <w:szCs w:val="20"/>
          <w:lang w:val="es-ES_tradnl"/>
        </w:rPr>
        <w:t xml:space="preserve"> que hace referencia a la clase de la que estamos heredando.</w:t>
      </w:r>
    </w:p>
    <w:p w14:paraId="54583941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2CB6523" w14:textId="27267E71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ACD8ED2" wp14:editId="15C1F959">
            <wp:extent cx="5400040" cy="1395095"/>
            <wp:effectExtent l="0" t="0" r="0" b="1905"/>
            <wp:docPr id="4576781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1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52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044AD87" w14:textId="55A0E0C4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DB9479" wp14:editId="7C464C0C">
            <wp:extent cx="5400040" cy="1203960"/>
            <wp:effectExtent l="0" t="0" r="0" b="2540"/>
            <wp:docPr id="17256020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20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BF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A8FDE0B" w14:textId="18ECD12F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ejecutemos la aplicación, veremos que ya hemos decidido qué constructor deseamos leer.</w:t>
      </w:r>
    </w:p>
    <w:p w14:paraId="3B4E1D64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119EFAD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7F876EA0" w14:textId="3F628F6E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 w:rsidRPr="0036688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2555D6" wp14:editId="5C394F24">
            <wp:extent cx="4483100" cy="952500"/>
            <wp:effectExtent l="0" t="0" r="0" b="0"/>
            <wp:docPr id="198406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3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2E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62E6083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F53B62C" w14:textId="67F9415C" w:rsidR="0036688B" w:rsidRP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hemos visto el comportamiento de los constructores entre las clase</w:t>
      </w:r>
      <w:r w:rsidR="00486E0E">
        <w:rPr>
          <w:rFonts w:ascii="Verdana" w:hAnsi="Verdana"/>
          <w:sz w:val="20"/>
          <w:szCs w:val="20"/>
          <w:lang w:val="es-ES_tradnl"/>
        </w:rPr>
        <w:t>s</w:t>
      </w:r>
      <w:r>
        <w:rPr>
          <w:rFonts w:ascii="Verdana" w:hAnsi="Verdana"/>
          <w:sz w:val="20"/>
          <w:szCs w:val="20"/>
          <w:lang w:val="es-ES_tradnl"/>
        </w:rPr>
        <w:t xml:space="preserve"> y el significado de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6FA8CC5B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CF4136E" w14:textId="1253CCDD" w:rsidR="0036688B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la siguiente teoría, vamos a visualizarla mediante un supuesto.</w:t>
      </w:r>
    </w:p>
    <w:p w14:paraId="3D110574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2A66DFA" w14:textId="496BD2C0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r w:rsidRPr="00486E0E"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>.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1200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76C4CB10" w14:textId="12A4D5E5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un salario mínimo para un </w:t>
      </w:r>
      <w:proofErr w:type="gramStart"/>
      <w:r w:rsidRPr="00486E0E"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.  (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116278DB" w14:textId="77777777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</w:p>
    <w:p w14:paraId="36931661" w14:textId="06915B26" w:rsidR="00486E0E" w:rsidRDefault="00486E0E" w:rsidP="00486E0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cobrará </w:t>
      </w:r>
      <w:r w:rsidRPr="00486E0E">
        <w:rPr>
          <w:rFonts w:ascii="Verdana" w:hAnsi="Verdana"/>
          <w:sz w:val="20"/>
          <w:szCs w:val="20"/>
          <w:highlight w:val="yellow"/>
          <w:lang w:val="es-ES_tradnl"/>
        </w:rPr>
        <w:t>200</w:t>
      </w:r>
      <w:r>
        <w:rPr>
          <w:rFonts w:ascii="Verdana" w:hAnsi="Verdana"/>
          <w:sz w:val="20"/>
          <w:szCs w:val="20"/>
          <w:lang w:val="es-ES_tradnl"/>
        </w:rPr>
        <w:t xml:space="preserve"> más que un Empleado.</w:t>
      </w:r>
    </w:p>
    <w:p w14:paraId="7A23FFC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17593F11" w14:textId="28E8281A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una nueva propiedad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salarioMinimo</w:t>
      </w:r>
      <w:proofErr w:type="spellEnd"/>
    </w:p>
    <w:p w14:paraId="4503B379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580EC03" w14:textId="5C3BD406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propiedad la igualaremos a 1200.</w:t>
      </w:r>
    </w:p>
    <w:p w14:paraId="3C1B04B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0E82D8EB" w14:textId="20C66F4B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y su salario mínimo será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1400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0E51B556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5EC759C0" w14:textId="660D21D0" w:rsidR="00486E0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7552C644" w14:textId="44704183" w:rsidR="003A3A5E" w:rsidRP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EMPLEADO</w:t>
      </w:r>
    </w:p>
    <w:p w14:paraId="2DB0855E" w14:textId="77777777" w:rsidR="00486E0E" w:rsidRDefault="00486E0E" w:rsidP="00FA08C6">
      <w:pPr>
        <w:rPr>
          <w:rFonts w:ascii="Verdana" w:hAnsi="Verdana"/>
          <w:sz w:val="20"/>
          <w:szCs w:val="20"/>
          <w:lang w:val="es-ES_tradnl"/>
        </w:rPr>
      </w:pPr>
    </w:p>
    <w:p w14:paraId="608BC551" w14:textId="1B5F2B8D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D168934" wp14:editId="0D483122">
            <wp:extent cx="5400040" cy="2474595"/>
            <wp:effectExtent l="0" t="0" r="0" b="1905"/>
            <wp:docPr id="125203745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45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9DD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B254863" w14:textId="5850B851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constructor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inicializamos el salario mínimo al valor de 1200</w:t>
      </w:r>
    </w:p>
    <w:p w14:paraId="6041DFC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42DA4B9B" w14:textId="347C3CB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  <w:r w:rsidRPr="003A3A5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D31FDF1" wp14:editId="3C895224">
            <wp:extent cx="5400040" cy="1504315"/>
            <wp:effectExtent l="0" t="0" r="0" b="0"/>
            <wp:docPr id="20385071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7186" name="Imagen 1" descr="Interfaz de usuario gráfic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AF1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64020511" w14:textId="6A062FB3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creamos una nueva clase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que heredará de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6B34735F" w14:textId="77777777" w:rsid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0639CBB" w14:textId="4BD87988" w:rsidR="003A3A5E" w:rsidRPr="003A3A5E" w:rsidRDefault="003A3A5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6470D23A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09705B7C" w14:textId="7CC04BAE" w:rsidR="003A3A5E" w:rsidRDefault="00E113AD" w:rsidP="00FA08C6">
      <w:pPr>
        <w:rPr>
          <w:rFonts w:ascii="Verdana" w:hAnsi="Verdana"/>
          <w:sz w:val="20"/>
          <w:szCs w:val="20"/>
          <w:lang w:val="es-ES_tradnl"/>
        </w:rPr>
      </w:pPr>
      <w:r w:rsidRPr="00E113A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C8C170" wp14:editId="26A400D2">
            <wp:extent cx="5400040" cy="1531620"/>
            <wp:effectExtent l="0" t="0" r="0" b="5080"/>
            <wp:docPr id="504934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371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39E" w14:textId="77777777" w:rsidR="003A3A5E" w:rsidRDefault="003A3A5E" w:rsidP="00FA08C6">
      <w:pPr>
        <w:rPr>
          <w:rFonts w:ascii="Verdana" w:hAnsi="Verdana"/>
          <w:sz w:val="20"/>
          <w:szCs w:val="20"/>
          <w:lang w:val="es-ES_tradnl"/>
        </w:rPr>
      </w:pPr>
    </w:p>
    <w:p w14:paraId="7BC0113E" w14:textId="6D93D537" w:rsidR="003A3A5E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que es funcional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2C7E976F" w14:textId="77777777" w:rsid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5F64C238" w14:textId="0355F4EE" w:rsidR="00CF1FE1" w:rsidRPr="00CF1FE1" w:rsidRDefault="00CF1FE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7A825BC9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4B368E95" w14:textId="39C116C4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3F933E63" wp14:editId="6B74A287">
            <wp:extent cx="5400040" cy="1561465"/>
            <wp:effectExtent l="0" t="0" r="0" b="635"/>
            <wp:docPr id="12166304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0484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8C7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A7461F3" w14:textId="238A00DD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todo es funcional:</w:t>
      </w:r>
    </w:p>
    <w:p w14:paraId="120F2D6D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962A98" w14:textId="70C253BA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  <w:r w:rsidRPr="00CF1FE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A12F05E" wp14:editId="4A415F07">
            <wp:extent cx="3365500" cy="952500"/>
            <wp:effectExtent l="0" t="0" r="0" b="0"/>
            <wp:docPr id="709361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342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504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8D1237A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F16B19B" w14:textId="16F936FC" w:rsidR="00CF1FE1" w:rsidRDefault="00F3313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evitar que clases que NO son Empleado puedan modificar el Salario Mínimo, debemos utilizar el modificador de acceso </w:t>
      </w: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79EEC9C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44FE20ED" w14:textId="6EA08FA8" w:rsid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None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: Solamente verán los métodos/propiedades los objetos </w:t>
      </w:r>
      <w:proofErr w:type="gramStart"/>
      <w:r>
        <w:rPr>
          <w:rFonts w:ascii="Verdana" w:hAnsi="Verdana"/>
          <w:sz w:val="20"/>
          <w:szCs w:val="20"/>
          <w:lang w:val="es-ES_tradnl"/>
        </w:rPr>
        <w:t>del mismo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</w:p>
    <w:p w14:paraId="36C18C83" w14:textId="09822B08" w:rsidR="00F33132" w:rsidRPr="00F33132" w:rsidRDefault="00F33132" w:rsidP="00F3313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verá los métodos/propiedades los objetos que hereden de la clase, ya sea de forma directa o en cascada.</w:t>
      </w:r>
    </w:p>
    <w:p w14:paraId="4D1D1BC1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595CB236" w14:textId="7C099BB9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  <w:r w:rsidRPr="00F331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A7FC80" wp14:editId="1ABAD1F2">
            <wp:extent cx="5400040" cy="1919605"/>
            <wp:effectExtent l="0" t="0" r="0" b="0"/>
            <wp:docPr id="50821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4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10B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7BA9D84C" w14:textId="0825AA90" w:rsidR="00CF1FE1" w:rsidRPr="00F33132" w:rsidRDefault="00F3313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ámbito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setSalarioMinimo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</w:p>
    <w:p w14:paraId="36C8E98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00E59AED" w14:textId="5630F573" w:rsidR="00CF1FE1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F451605" wp14:editId="7AA6C397">
            <wp:extent cx="5400040" cy="776605"/>
            <wp:effectExtent l="0" t="0" r="0" b="0"/>
            <wp:docPr id="609151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1096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2F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46B3CC05" w14:textId="73B58D86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hemos solucionado el problema</w:t>
      </w:r>
    </w:p>
    <w:p w14:paraId="75B59E80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D7BCB21" w14:textId="359EB255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  <w:r w:rsidRPr="002C7D0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42C3F85" wp14:editId="3642EE35">
            <wp:extent cx="5400040" cy="1962150"/>
            <wp:effectExtent l="0" t="0" r="0" b="6350"/>
            <wp:docPr id="433890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0323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5BB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2A5266EA" w14:textId="77777777" w:rsidR="002C7D0B" w:rsidRDefault="002C7D0B" w:rsidP="00FA08C6">
      <w:pPr>
        <w:rPr>
          <w:rFonts w:ascii="Verdana" w:hAnsi="Verdana"/>
          <w:sz w:val="20"/>
          <w:szCs w:val="20"/>
          <w:lang w:val="es-ES_tradnl"/>
        </w:rPr>
      </w:pPr>
    </w:p>
    <w:p w14:paraId="1528F474" w14:textId="4FA20782" w:rsidR="00C404B8" w:rsidRPr="00E1070D" w:rsidRDefault="00C404B8" w:rsidP="00C404B8">
      <w:pPr>
        <w:pStyle w:val="Prrafodelista"/>
        <w:numPr>
          <w:ilvl w:val="0"/>
          <w:numId w:val="16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Sobrescritura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Reemplazamos un método que ya existe y cambiamos su contenido para adaptarlo a nuestro código.</w:t>
      </w:r>
    </w:p>
    <w:p w14:paraId="18CFC9F4" w14:textId="77777777" w:rsidR="00F33132" w:rsidRDefault="00F33132" w:rsidP="00FA08C6">
      <w:pPr>
        <w:rPr>
          <w:rFonts w:ascii="Verdana" w:hAnsi="Verdana"/>
          <w:sz w:val="20"/>
          <w:szCs w:val="20"/>
          <w:lang w:val="es-ES_tradnl"/>
        </w:rPr>
      </w:pPr>
    </w:p>
    <w:p w14:paraId="254E18EF" w14:textId="057FE9A8" w:rsidR="00F33132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a lo mejor, quiero que un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al mostrar su Nombre Completo necesito que también muestre su Sueldo.</w:t>
      </w:r>
    </w:p>
    <w:p w14:paraId="2E1443B8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18384E04" w14:textId="1661BABD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sobrescribir se necesitan decoraciones/atributos.</w:t>
      </w:r>
    </w:p>
    <w:p w14:paraId="59DE7AB4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3AB88D6A" w14:textId="6F34E0F6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decoración/atributo implica un determinado comportamiento en un método además que, ayuda al desarrollador a visualizar ese método de una forma más sencilla.</w:t>
      </w:r>
    </w:p>
    <w:p w14:paraId="59150846" w14:textId="77777777" w:rsidR="00C404B8" w:rsidRDefault="00C404B8" w:rsidP="00FA08C6">
      <w:pPr>
        <w:rPr>
          <w:rFonts w:ascii="Verdana" w:hAnsi="Verdana"/>
          <w:sz w:val="20"/>
          <w:szCs w:val="20"/>
          <w:lang w:val="es-ES_tradnl"/>
        </w:rPr>
      </w:pPr>
    </w:p>
    <w:p w14:paraId="5A9C2397" w14:textId="51F6E914" w:rsidR="00C404B8" w:rsidRPr="00C404B8" w:rsidRDefault="00C404B8" w:rsidP="00C404B8">
      <w:pPr>
        <w:spacing w:line="48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Las decoraciones en Java se establecen con </w:t>
      </w:r>
      <w:r>
        <w:rPr>
          <w:rFonts w:ascii="Verdana" w:hAnsi="Verdana"/>
          <w:b/>
          <w:bCs/>
          <w:sz w:val="20"/>
          <w:szCs w:val="20"/>
          <w:lang w:val="es-ES_tradnl"/>
        </w:rPr>
        <w:t>@decoracion</w:t>
      </w:r>
    </w:p>
    <w:p w14:paraId="3638AD0A" w14:textId="05C35A00" w:rsid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decoración </w:t>
      </w:r>
      <w:r w:rsidRPr="002F63DA">
        <w:rPr>
          <w:rFonts w:ascii="Verdana" w:hAnsi="Verdana"/>
          <w:b/>
          <w:bCs/>
          <w:sz w:val="20"/>
          <w:szCs w:val="20"/>
          <w:lang w:val="es-ES_tradnl"/>
        </w:rPr>
        <w:t xml:space="preserve">@override </w:t>
      </w:r>
      <w:r>
        <w:rPr>
          <w:rFonts w:ascii="Verdana" w:hAnsi="Verdana"/>
          <w:sz w:val="20"/>
          <w:szCs w:val="20"/>
          <w:lang w:val="es-ES_tradnl"/>
        </w:rPr>
        <w:t xml:space="preserve">implica que estamos sobrescribiendo un método heredado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super</w:t>
      </w:r>
    </w:p>
    <w:p w14:paraId="34E004FD" w14:textId="77777777" w:rsidR="002F63DA" w:rsidRPr="002F63DA" w:rsidRDefault="002F63DA" w:rsidP="002F63DA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1C5EC18A" w14:textId="2ED180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extends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Persona {</w:t>
      </w:r>
    </w:p>
    <w:p w14:paraId="26646323" w14:textId="743BF76D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21ED4AFF" w14:textId="5ACC2C18" w:rsidR="004A0490" w:rsidRDefault="004A0490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</w:t>
      </w:r>
      <w:r w:rsidR="002F63DA">
        <w:rPr>
          <w:rFonts w:ascii="Verdana" w:hAnsi="Verdana"/>
          <w:sz w:val="20"/>
          <w:szCs w:val="20"/>
          <w:lang w:val="es-ES_tradnl"/>
        </w:rPr>
        <w:t>override</w:t>
      </w:r>
    </w:p>
    <w:p w14:paraId="5B06588A" w14:textId="4AB9F4EB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getNombreCompleto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43AA3399" w14:textId="77777777" w:rsidR="00C404B8" w:rsidRDefault="00C404B8" w:rsidP="002F63DA">
      <w:pPr>
        <w:rPr>
          <w:rFonts w:ascii="Verdana" w:hAnsi="Verdana"/>
          <w:sz w:val="20"/>
          <w:szCs w:val="20"/>
          <w:lang w:val="es-ES_tradnl"/>
        </w:rPr>
      </w:pPr>
    </w:p>
    <w:p w14:paraId="62103ECF" w14:textId="30FC8E94" w:rsidR="00C404B8" w:rsidRDefault="00C404B8" w:rsidP="002F63DA">
      <w:pPr>
        <w:ind w:firstLine="708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DD6F3EB" w14:textId="7A338AE5" w:rsidR="00F33132" w:rsidRDefault="00C404B8" w:rsidP="002F63D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745329C8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3C64CF07" w14:textId="479EAC3F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tener un método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que indicará los días de vacaciones de un Empleado.</w:t>
      </w:r>
    </w:p>
    <w:p w14:paraId="78891FD0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087A8E82" w14:textId="369E9029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vacaciones.</w:t>
      </w:r>
    </w:p>
    <w:p w14:paraId="238FCB1F" w14:textId="2750174D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director tendrá 30 días de vacaciones.</w:t>
      </w:r>
    </w:p>
    <w:p w14:paraId="38E4CB41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553A0917" w14:textId="6A90D9A0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comportamiento 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serán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diferentes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sean el mismo método.</w:t>
      </w:r>
    </w:p>
    <w:p w14:paraId="3EB6E6F6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3AEAFF9F" w14:textId="04CDE0EF" w:rsidR="002F63DA" w:rsidRPr="00213E6E" w:rsidRDefault="00213E6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</w:p>
    <w:p w14:paraId="0500CC64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5ADF49E" w14:textId="7117815F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  <w:r w:rsidRPr="00213E6E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2DCAFF7E" wp14:editId="0FA9A839">
            <wp:extent cx="5400040" cy="1572895"/>
            <wp:effectExtent l="0" t="0" r="0" b="1905"/>
            <wp:docPr id="141965733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7337" name="Imagen 1" descr="Interfaz de usuario gráfica, 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77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5686E26F" w14:textId="7B7318D8" w:rsidR="00213E6E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nuestra aplicación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5F74537B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04555A1D" w14:textId="487A5611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844A391" wp14:editId="4BA64671">
            <wp:extent cx="5400040" cy="1920240"/>
            <wp:effectExtent l="0" t="0" r="0" b="0"/>
            <wp:docPr id="7611057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0571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D031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6509FFC6" w14:textId="7BC3329D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comprobar que las dos clases tienen los mismos días de vacaciones</w:t>
      </w:r>
    </w:p>
    <w:p w14:paraId="558B8583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F2D6688" w14:textId="6E91A1CB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3F8E619" wp14:editId="59F7F503">
            <wp:extent cx="2844800" cy="419100"/>
            <wp:effectExtent l="0" t="0" r="0" b="0"/>
            <wp:docPr id="39573011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0119" name="Imagen 1" descr="Imagen que contiene 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289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057AFAE6" w14:textId="79677562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nuestro supuesto, lo que queremos es que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se comporte de forma distinta a cómo se comporta en el Empleado, es decir, que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más días de vacaciones.</w:t>
      </w:r>
    </w:p>
    <w:p w14:paraId="0D20F3FC" w14:textId="1A6CEF5A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sobrescribir el método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getDiasVacaciones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en la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  <w:proofErr w:type="gramEnd"/>
    </w:p>
    <w:p w14:paraId="5463B8A3" w14:textId="77777777" w:rsid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2B2A1808" w14:textId="25F74D51" w:rsidR="00A60178" w:rsidRPr="00A60178" w:rsidRDefault="00A6017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DIRECTOR</w:t>
      </w:r>
    </w:p>
    <w:p w14:paraId="5D5C7BBC" w14:textId="77777777" w:rsidR="00213E6E" w:rsidRDefault="00213E6E" w:rsidP="00FA08C6">
      <w:pPr>
        <w:rPr>
          <w:rFonts w:ascii="Verdana" w:hAnsi="Verdana"/>
          <w:sz w:val="20"/>
          <w:szCs w:val="20"/>
          <w:lang w:val="es-ES_tradnl"/>
        </w:rPr>
      </w:pPr>
    </w:p>
    <w:p w14:paraId="7C535C2D" w14:textId="26D789DF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 w:rsidRPr="00A60178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5D0EFC7" wp14:editId="415D451D">
            <wp:extent cx="5400040" cy="1604010"/>
            <wp:effectExtent l="0" t="0" r="0" b="0"/>
            <wp:docPr id="113700460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04608" name="Imagen 1" descr="Interfaz de usuario gráfica, 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10D" w14:textId="77777777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</w:p>
    <w:p w14:paraId="2E1D9EAE" w14:textId="0180E5E8" w:rsidR="00A60178" w:rsidRDefault="00A601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podremos comprobar que tenemos</w:t>
      </w:r>
      <w:r w:rsidR="0042046C">
        <w:rPr>
          <w:rFonts w:ascii="Verdana" w:hAnsi="Verdana"/>
          <w:sz w:val="20"/>
          <w:szCs w:val="20"/>
          <w:lang w:val="es-ES_tradnl"/>
        </w:rPr>
        <w:t xml:space="preserve"> días distintos entre Empleado y </w:t>
      </w:r>
      <w:proofErr w:type="gramStart"/>
      <w:r w:rsidR="0042046C">
        <w:rPr>
          <w:rFonts w:ascii="Verdana" w:hAnsi="Verdana"/>
          <w:sz w:val="20"/>
          <w:szCs w:val="20"/>
          <w:lang w:val="es-ES_tradnl"/>
        </w:rPr>
        <w:t>Director</w:t>
      </w:r>
      <w:proofErr w:type="gramEnd"/>
    </w:p>
    <w:p w14:paraId="36600E4B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11F32E13" w14:textId="71DA35ED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  <w:r w:rsidRPr="004204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B53B63D" wp14:editId="6105FDB8">
            <wp:extent cx="2374900" cy="419100"/>
            <wp:effectExtent l="0" t="0" r="0" b="0"/>
            <wp:docPr id="75273589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35891" name="Imagen 1" descr="Imagen que contiene 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559" w14:textId="77777777" w:rsidR="0042046C" w:rsidRDefault="0042046C" w:rsidP="00FA08C6">
      <w:pPr>
        <w:rPr>
          <w:rFonts w:ascii="Verdana" w:hAnsi="Verdana"/>
          <w:sz w:val="20"/>
          <w:szCs w:val="20"/>
          <w:lang w:val="es-ES_tradnl"/>
        </w:rPr>
      </w:pPr>
    </w:p>
    <w:p w14:paraId="3DD9A118" w14:textId="36F4944B" w:rsidR="0042046C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El método en la utilización de @override sustituye al método anterior.</w:t>
      </w:r>
    </w:p>
    <w:p w14:paraId="259899EE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1B40C11" w14:textId="115EBB3C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Otro supuesto puede ser el siguiente:</w:t>
      </w:r>
    </w:p>
    <w:p w14:paraId="429D2FE1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4C942BC0" w14:textId="4FB78A2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Empleado tendrá 22 días de vacaciones</w:t>
      </w:r>
    </w:p>
    <w:p w14:paraId="24F61657" w14:textId="6197A8F1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tendrá 8 días más que un Empleado.</w:t>
      </w:r>
    </w:p>
    <w:p w14:paraId="3392C3FF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3F95F1D" w14:textId="506C3872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ha cambiado?</w:t>
      </w:r>
    </w:p>
    <w:p w14:paraId="3C01F4C8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6E9542AB" w14:textId="766C4BBD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en la clase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>, las vacaciones de un Empleado (22)</w:t>
      </w:r>
    </w:p>
    <w:p w14:paraId="7EDC7BCA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0D248EBF" w14:textId="5860B739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  <w:r w:rsidRPr="00DB71D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161FA00" wp14:editId="3A892146">
            <wp:extent cx="5400040" cy="2203450"/>
            <wp:effectExtent l="0" t="0" r="0" b="6350"/>
            <wp:docPr id="1841622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81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0EB" w14:textId="77777777" w:rsidR="00DB71DA" w:rsidRDefault="00DB71DA" w:rsidP="00FA08C6">
      <w:pPr>
        <w:rPr>
          <w:rFonts w:ascii="Verdana" w:hAnsi="Verdana"/>
          <w:sz w:val="20"/>
          <w:szCs w:val="20"/>
          <w:lang w:val="es-ES_tradnl"/>
        </w:rPr>
      </w:pPr>
    </w:p>
    <w:p w14:paraId="22F8B6CA" w14:textId="6DE018BC" w:rsidR="00DB71DA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característica es sobrescribir y otra es implementar.</w:t>
      </w:r>
    </w:p>
    <w:p w14:paraId="314E1672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29DBAC5E" w14:textId="7F192FAD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4470CF1" wp14:editId="4E5F8DFD">
            <wp:extent cx="5400040" cy="2771140"/>
            <wp:effectExtent l="0" t="0" r="0" b="0"/>
            <wp:docPr id="19586501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01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0AE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E43510F" w14:textId="416596C9" w:rsidR="00783D6C" w:rsidRPr="00783D6C" w:rsidRDefault="00783D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sobrescribir cualquier método siempre que no sea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</w:p>
    <w:p w14:paraId="4AEBB2ED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1C686F9D" w14:textId="1F523CDC" w:rsidR="00783D6C" w:rsidRP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final</w:t>
      </w:r>
      <w:r>
        <w:rPr>
          <w:rFonts w:ascii="Verdana" w:hAnsi="Verdana"/>
          <w:sz w:val="20"/>
          <w:szCs w:val="20"/>
          <w:lang w:val="es-ES_tradnl"/>
        </w:rPr>
        <w:t xml:space="preserve"> no puede ser heredado.  No podemos hacer @override</w:t>
      </w:r>
    </w:p>
    <w:p w14:paraId="4E76636F" w14:textId="77777777" w:rsidR="002F63DA" w:rsidRDefault="002F63DA" w:rsidP="00FA08C6">
      <w:pPr>
        <w:rPr>
          <w:rFonts w:ascii="Verdana" w:hAnsi="Verdana"/>
          <w:sz w:val="20"/>
          <w:szCs w:val="20"/>
          <w:lang w:val="es-ES_tradnl"/>
        </w:rPr>
      </w:pPr>
    </w:p>
    <w:p w14:paraId="2CCB0B6E" w14:textId="1DA8E8A4" w:rsidR="00CF1FE1" w:rsidRDefault="00783D6C" w:rsidP="00FA08C6">
      <w:pPr>
        <w:rPr>
          <w:rFonts w:ascii="Verdana" w:hAnsi="Verdana"/>
          <w:sz w:val="20"/>
          <w:szCs w:val="20"/>
          <w:lang w:val="es-ES_tradnl"/>
        </w:rPr>
      </w:pPr>
      <w:r w:rsidRPr="00783D6C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F1A5E7" wp14:editId="745B323F">
            <wp:extent cx="5400040" cy="1290955"/>
            <wp:effectExtent l="0" t="0" r="0" b="4445"/>
            <wp:docPr id="8528948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4830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8401" w14:textId="77777777" w:rsidR="00783D6C" w:rsidRDefault="00783D6C" w:rsidP="00FA08C6">
      <w:pPr>
        <w:rPr>
          <w:rFonts w:ascii="Verdana" w:hAnsi="Verdana"/>
          <w:sz w:val="20"/>
          <w:szCs w:val="20"/>
          <w:lang w:val="es-ES_tradnl"/>
        </w:rPr>
      </w:pPr>
    </w:p>
    <w:p w14:paraId="4A09C86F" w14:textId="61F9AACE" w:rsidR="00783D6C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podremos heredar</w:t>
      </w:r>
    </w:p>
    <w:p w14:paraId="0EEF18DB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64AD1E15" w14:textId="2AAAA091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EDEAF44" wp14:editId="58B9F78B">
            <wp:extent cx="5400040" cy="1164590"/>
            <wp:effectExtent l="0" t="0" r="0" b="3810"/>
            <wp:docPr id="2072622154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2154" name="Imagen 1" descr="Imagen que contiene Calendari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6FD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41B1B001" w14:textId="65B31B0F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todas las clases tienen una forma de ser representadas en pantalla de forma texto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68128275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57CCBB25" w14:textId="7CECF778" w:rsidR="00236D53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Todas las clases pueden ser escritas con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21F6625" w14:textId="77777777" w:rsidR="00CF1FE1" w:rsidRDefault="00CF1FE1" w:rsidP="00FA08C6">
      <w:pPr>
        <w:rPr>
          <w:rFonts w:ascii="Verdana" w:hAnsi="Verdana"/>
          <w:sz w:val="20"/>
          <w:szCs w:val="20"/>
          <w:lang w:val="es-ES_tradnl"/>
        </w:rPr>
      </w:pPr>
    </w:p>
    <w:p w14:paraId="2BDC63CF" w14:textId="474098ED" w:rsidR="00CF1FE1" w:rsidRPr="00236D53" w:rsidRDefault="00236D5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sobrescribiendo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toString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34326340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333AECF7" w14:textId="75472936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  <w:r w:rsidRPr="00236D5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604FC38" wp14:editId="759B5765">
            <wp:extent cx="5400040" cy="1453515"/>
            <wp:effectExtent l="0" t="0" r="0" b="0"/>
            <wp:docPr id="1935636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623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167" w14:textId="77777777" w:rsidR="00236D53" w:rsidRDefault="00236D53" w:rsidP="00FA08C6">
      <w:pPr>
        <w:rPr>
          <w:rFonts w:ascii="Verdana" w:hAnsi="Verdana"/>
          <w:sz w:val="20"/>
          <w:szCs w:val="20"/>
          <w:lang w:val="es-ES_tradnl"/>
        </w:rPr>
      </w:pPr>
    </w:p>
    <w:p w14:paraId="0AAEF937" w14:textId="4D068A9B" w:rsidR="00236D53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el concepto que nos queda por visualizar en código es el concepto de abstracción, es decir, tener clases de distintos tipos y abstraernos para utilizar las clases de una sola forma.</w:t>
      </w:r>
    </w:p>
    <w:p w14:paraId="1926BF14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22195048" w14:textId="028EEA16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el concepto de abstracción en clases, indica que debemos abstraernos hasta conseguir una clase en común para manejar múltiples objetos.</w:t>
      </w:r>
    </w:p>
    <w:p w14:paraId="6A69EE25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044F1529" w14:textId="50040089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almacenar múltiples objetos en algún sitio:  Array/Colección.</w:t>
      </w:r>
    </w:p>
    <w:p w14:paraId="3463919A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1B7E1249" w14:textId="0A319A6B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que deseamos almacenar en una colección objetos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FC58A9B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06929C1" w14:textId="393F30D8" w:rsidR="00094F17" w:rsidRPr="00A425C2" w:rsidRDefault="00094F1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textos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71130D6" w14:textId="77777777" w:rsidR="00094F17" w:rsidRDefault="00094F17" w:rsidP="00FA08C6">
      <w:pPr>
        <w:rPr>
          <w:rFonts w:ascii="Verdana" w:hAnsi="Verdana"/>
          <w:sz w:val="20"/>
          <w:szCs w:val="20"/>
          <w:lang w:val="es-ES_tradnl"/>
        </w:rPr>
      </w:pPr>
    </w:p>
    <w:p w14:paraId="3C3D9A40" w14:textId="232D594A" w:rsidR="00094F17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Pongamos ahora que deseamos almacenar números dentro de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7CFF079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433BC0" w14:textId="02928B11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 xml:space="preserve">&gt; números = new 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proofErr w:type="gram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4F51324F" w14:textId="77777777" w:rsidR="0036688B" w:rsidRDefault="0036688B" w:rsidP="00FA08C6">
      <w:pPr>
        <w:rPr>
          <w:rFonts w:ascii="Verdana" w:hAnsi="Verdana"/>
          <w:sz w:val="20"/>
          <w:szCs w:val="20"/>
          <w:lang w:val="es-ES_tradnl"/>
        </w:rPr>
      </w:pPr>
    </w:p>
    <w:p w14:paraId="22A78008" w14:textId="45E42166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Quiero almacenar textos y números dentro de una colección</w:t>
      </w:r>
    </w:p>
    <w:p w14:paraId="0B2B312D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08E58FAD" w14:textId="6386B526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&gt; cosas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Object</w:t>
      </w:r>
      <w:proofErr w:type="spellEnd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BB8355D" w14:textId="5853D9C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Aplicable a nuestro ejemplo, pongamos que quiero almacenar múltiples Empleados en una colección</w:t>
      </w:r>
    </w:p>
    <w:p w14:paraId="1B46E6DB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A8E7DC5" w14:textId="2720084B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&lt;Empleado&gt;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&lt;Empleado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39CC2111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114DBAF7" w14:textId="177B0E48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Almacenamos empleados en su interior:</w:t>
      </w:r>
    </w:p>
    <w:p w14:paraId="2E14F2A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42D86420" w14:textId="3CC133C0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emp1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E56762B" w14:textId="3FB6605E" w:rsidR="00A425C2" w:rsidRDefault="00A425C2" w:rsidP="00A425C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Empleado emp2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D63C283" w14:textId="419BD8B9" w:rsidR="00A425C2" w:rsidRPr="00A425C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(emp1);</w:t>
      </w:r>
    </w:p>
    <w:p w14:paraId="3102E4A4" w14:textId="3FD2B3AA" w:rsidR="00A425C2" w:rsidRPr="00A425C2" w:rsidRDefault="00A425C2" w:rsidP="00A425C2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A425C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A425C2">
        <w:rPr>
          <w:rFonts w:ascii="Verdana" w:hAnsi="Verdana"/>
          <w:b/>
          <w:bCs/>
          <w:sz w:val="20"/>
          <w:szCs w:val="20"/>
          <w:lang w:val="es-ES_tradnl"/>
        </w:rPr>
        <w:t>(emp2);</w:t>
      </w:r>
    </w:p>
    <w:p w14:paraId="78BE20F2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57C534A7" w14:textId="0F2A7E7D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Director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dire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69BDF538" w14:textId="72D426C0" w:rsidR="00A425C2" w:rsidRPr="001D52F2" w:rsidRDefault="00A425C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empleados.add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1D52F2">
        <w:rPr>
          <w:rFonts w:ascii="Verdana" w:hAnsi="Verdana"/>
          <w:b/>
          <w:bCs/>
          <w:sz w:val="20"/>
          <w:szCs w:val="20"/>
          <w:lang w:val="es-ES_tradnl"/>
        </w:rPr>
        <w:t>dire</w:t>
      </w:r>
      <w:proofErr w:type="spellEnd"/>
      <w:r w:rsidRPr="001D52F2"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E51592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2EFD9FD" w14:textId="4381CB1A" w:rsidR="0036688B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la oficina, ha llegado un becario.</w:t>
      </w:r>
    </w:p>
    <w:p w14:paraId="7A0FC2EC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5D80A282" w14:textId="3676CF25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cambiar la colección y abstraernos:</w:t>
      </w:r>
    </w:p>
    <w:p w14:paraId="3A75411D" w14:textId="77777777" w:rsidR="001D52F2" w:rsidRDefault="001D52F2" w:rsidP="00FA08C6">
      <w:pPr>
        <w:rPr>
          <w:rFonts w:ascii="Verdana" w:hAnsi="Verdana"/>
          <w:sz w:val="20"/>
          <w:szCs w:val="20"/>
          <w:lang w:val="es-ES_tradnl"/>
        </w:rPr>
      </w:pPr>
    </w:p>
    <w:p w14:paraId="73C7E810" w14:textId="50239C8E" w:rsidR="001D52F2" w:rsidRPr="001D52F2" w:rsidRDefault="001D52F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&lt;Persona&gt; empleados =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&lt;Persona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1A562336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6D0FE3AB" w14:textId="5CFFA26A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Persona becario = 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Persona(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);</w:t>
      </w:r>
    </w:p>
    <w:p w14:paraId="566C3E5F" w14:textId="75449A32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empleados.add</w:t>
      </w:r>
      <w:proofErr w:type="spellEnd"/>
      <w:r>
        <w:rPr>
          <w:rFonts w:ascii="Verdana" w:hAnsi="Verdana"/>
          <w:sz w:val="20"/>
          <w:szCs w:val="20"/>
          <w:lang w:val="es-ES_tradnl"/>
        </w:rPr>
        <w:t>(becario);</w:t>
      </w:r>
    </w:p>
    <w:p w14:paraId="60E61D00" w14:textId="77777777" w:rsidR="00A425C2" w:rsidRDefault="00A425C2" w:rsidP="00FA08C6">
      <w:pPr>
        <w:rPr>
          <w:rFonts w:ascii="Verdana" w:hAnsi="Verdana"/>
          <w:sz w:val="20"/>
          <w:szCs w:val="20"/>
          <w:lang w:val="es-ES_tradnl"/>
        </w:rPr>
      </w:pPr>
    </w:p>
    <w:p w14:paraId="766DB25F" w14:textId="79B56AC0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método dentro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Director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solo suyo.</w:t>
      </w:r>
    </w:p>
    <w:p w14:paraId="4206251C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74DCBA3B" w14:textId="0638B661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 w:rsidRPr="00763ED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B95AB7" wp14:editId="52B98519">
            <wp:extent cx="5400040" cy="904240"/>
            <wp:effectExtent l="0" t="0" r="0" b="0"/>
            <wp:docPr id="13457626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656" name="Imagen 1" descr="Interfaz de usuario gráfica,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77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5ADFB1EC" w14:textId="75520CB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App vamos a comprobar la abstracción.</w:t>
      </w:r>
    </w:p>
    <w:p w14:paraId="1B34699F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2199066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&gt; empleados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6988AC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emp1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10751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69D9A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emp1.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1"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ED0197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(emp1);</w:t>
      </w:r>
    </w:p>
    <w:p w14:paraId="606DA16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emp2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8D4D416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7D945A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emp2.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"Empleado 2"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51121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(emp2);  </w:t>
      </w:r>
    </w:p>
    <w:p w14:paraId="422F1B8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//PODRIAMOS AGREGAR UN DIRECTOR???</w:t>
      </w:r>
    </w:p>
    <w:p w14:paraId="2440AFF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0AC467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9117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gramStart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8C0A75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1E0F15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becario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97D27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4716DE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becario.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setApellidos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63ED5">
        <w:rPr>
          <w:rFonts w:ascii="Menlo" w:hAnsi="Menlo" w:cs="Menlo"/>
          <w:b/>
          <w:bCs/>
          <w:color w:val="F25A00"/>
          <w:sz w:val="20"/>
          <w:szCs w:val="20"/>
        </w:rPr>
        <w:t>"Becario"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E93095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(becario);</w:t>
      </w:r>
    </w:p>
    <w:p w14:paraId="79DB470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//POR SUPUESTO, PODEMOS RECORRER TODOS LOS EMPLEADOS</w:t>
      </w:r>
    </w:p>
    <w:p w14:paraId="6C416069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empleados){</w:t>
      </w:r>
      <w:proofErr w:type="gramEnd"/>
    </w:p>
    <w:p w14:paraId="231CA03F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1C3C4D5B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07065F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//TENEMOS LOS SIGUIENTES DATOS EN LA COLECCION:</w:t>
      </w:r>
    </w:p>
    <w:p w14:paraId="030385C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//0,1 --&gt; Empleado</w:t>
      </w:r>
    </w:p>
    <w:p w14:paraId="392FD1C0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//2 --&gt;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Director</w:t>
      </w:r>
      <w:proofErr w:type="gramEnd"/>
    </w:p>
    <w:p w14:paraId="7A8E7DE7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//3 --&gt; Persona</w:t>
      </w:r>
    </w:p>
    <w:p w14:paraId="4780FEE1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//SI DESEO RECUPERAR EL OBJETO 0...</w:t>
      </w:r>
    </w:p>
    <w:p w14:paraId="3ABED03C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//CON QUE FORMA VIENE LA POSICION CERO?: Persona</w:t>
      </w:r>
    </w:p>
    <w:p w14:paraId="4547671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//SI ESTAMOS SEGUROS, PODEMOS REALIZAN 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</w:p>
    <w:p w14:paraId="5F4B8ACA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UN CASTING</w:t>
      </w:r>
      <w:proofErr w:type="gramEnd"/>
      <w:r w:rsidRPr="00763ED5">
        <w:rPr>
          <w:rFonts w:ascii="Menlo" w:hAnsi="Menlo" w:cs="Menlo"/>
          <w:b/>
          <w:bCs/>
          <w:color w:val="9F9F8F"/>
          <w:sz w:val="20"/>
          <w:szCs w:val="20"/>
        </w:rPr>
        <w:t xml:space="preserve"> ES CONVERTIR UN OBJETO EN OTRO SIEMPRE</w:t>
      </w:r>
    </w:p>
    <w:p w14:paraId="70185D9E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 SEAN COMPATIBLES.</w:t>
      </w:r>
    </w:p>
    <w:p w14:paraId="71CC685D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 (clase)objeto</w:t>
      </w:r>
    </w:p>
    <w:p w14:paraId="49CC9C44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Empleado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(Empleado)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993A682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color w:val="9F9F8F"/>
          <w:sz w:val="20"/>
          <w:szCs w:val="20"/>
        </w:rPr>
        <w:t>//QUEREMOS AL DIRECTOR</w:t>
      </w:r>
    </w:p>
    <w:p w14:paraId="40679FD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763ED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Director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jefe </w:t>
      </w:r>
      <w:r w:rsidRPr="00763ED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Director</w:t>
      </w:r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empleados.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63ED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6BFA68" w14:textId="77777777" w:rsidR="00763ED5" w:rsidRPr="00763ED5" w:rsidRDefault="00763ED5" w:rsidP="00763ED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63ED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jefe.</w:t>
      </w:r>
      <w:r w:rsidRPr="00763ED5">
        <w:rPr>
          <w:rFonts w:ascii="Menlo" w:hAnsi="Menlo" w:cs="Menlo"/>
          <w:b/>
          <w:bCs/>
          <w:color w:val="6AAF19"/>
          <w:sz w:val="20"/>
          <w:szCs w:val="20"/>
        </w:rPr>
        <w:t>mandar</w:t>
      </w:r>
      <w:proofErr w:type="spellEnd"/>
      <w:proofErr w:type="gramEnd"/>
      <w:r w:rsidRPr="00763ED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5AABF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335C855E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últimos, cuando tenemos múltiples objetos de diferente tipo en un conjunto, podemos preguntar por el tipo de clase del objeto para acceder a él o hacer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casting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para aplicar algún método.</w:t>
      </w:r>
    </w:p>
    <w:p w14:paraId="4ED26C86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453ACF55" w14:textId="10A1FF2F" w:rsidR="00A425C2" w:rsidRDefault="00763ED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preguntar por la clase de un objeto se hace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insta</w:t>
      </w:r>
      <w:r w:rsidR="00E072EF">
        <w:rPr>
          <w:rFonts w:ascii="Verdana" w:hAnsi="Verdana"/>
          <w:b/>
          <w:bCs/>
          <w:sz w:val="20"/>
          <w:szCs w:val="20"/>
          <w:lang w:val="es-ES_tradnl"/>
        </w:rPr>
        <w:t>n</w:t>
      </w:r>
      <w:r>
        <w:rPr>
          <w:rFonts w:ascii="Verdana" w:hAnsi="Verdana"/>
          <w:b/>
          <w:bCs/>
          <w:sz w:val="20"/>
          <w:szCs w:val="20"/>
          <w:lang w:val="es-ES_tradnl"/>
        </w:rPr>
        <w:t>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68332E30" w14:textId="77777777" w:rsidR="00763ED5" w:rsidRDefault="00763ED5" w:rsidP="00FA08C6">
      <w:pPr>
        <w:rPr>
          <w:rFonts w:ascii="Verdana" w:hAnsi="Verdana"/>
          <w:sz w:val="20"/>
          <w:szCs w:val="20"/>
          <w:lang w:val="es-ES_tradnl"/>
        </w:rPr>
      </w:pPr>
    </w:p>
    <w:p w14:paraId="045EFC2A" w14:textId="472ECB12" w:rsidR="00763ED5" w:rsidRDefault="004B742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instanceOf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Clase)</w:t>
      </w:r>
    </w:p>
    <w:p w14:paraId="25C35BC7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146F7BBE" w14:textId="1B418B96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También, cualquier objeto tiene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getClass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dice el tipo de clase que tiene en el programa.</w:t>
      </w:r>
    </w:p>
    <w:p w14:paraId="318557B2" w14:textId="77777777" w:rsidR="004B742A" w:rsidRDefault="004B742A" w:rsidP="00FA08C6">
      <w:pPr>
        <w:rPr>
          <w:rFonts w:ascii="Verdana" w:hAnsi="Verdana"/>
          <w:sz w:val="20"/>
          <w:szCs w:val="20"/>
          <w:lang w:val="es-ES_tradnl"/>
        </w:rPr>
      </w:pPr>
    </w:p>
    <w:p w14:paraId="0E8C0EBC" w14:textId="0A4E2130" w:rsidR="004B742A" w:rsidRDefault="00E072EF" w:rsidP="00FA08C6">
      <w:pPr>
        <w:rPr>
          <w:rFonts w:ascii="Verdana" w:hAnsi="Verdana"/>
          <w:sz w:val="20"/>
          <w:szCs w:val="20"/>
          <w:lang w:val="es-ES_tradnl"/>
        </w:rPr>
      </w:pPr>
      <w:r w:rsidRPr="00E072E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BD493" wp14:editId="23002EB9">
            <wp:extent cx="5400040" cy="1115695"/>
            <wp:effectExtent l="0" t="0" r="0" b="1905"/>
            <wp:docPr id="10378564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6494" name="Imagen 1" descr="Interfaz de usuario gráfica,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F4A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62D8674F" w14:textId="6B765165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dos nos devuelven el mismo mensaje, que estamos manejando una clase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aunque en la colección sea una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 xml:space="preserve">, ya que hemos instanciado el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emp1</w:t>
      </w:r>
      <w:r>
        <w:rPr>
          <w:rFonts w:ascii="Verdana" w:hAnsi="Verdana"/>
          <w:sz w:val="20"/>
          <w:szCs w:val="20"/>
          <w:lang w:val="es-ES_tradnl"/>
        </w:rPr>
        <w:t xml:space="preserve"> como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new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Empleado(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es lo que al compilador le importa.</w:t>
      </w:r>
    </w:p>
    <w:p w14:paraId="47AAD272" w14:textId="77777777" w:rsidR="00E072EF" w:rsidRDefault="00E072EF" w:rsidP="00FA08C6">
      <w:pPr>
        <w:rPr>
          <w:rFonts w:ascii="Verdana" w:hAnsi="Verdana"/>
          <w:sz w:val="20"/>
          <w:szCs w:val="20"/>
          <w:lang w:val="es-ES_tradnl"/>
        </w:rPr>
      </w:pPr>
    </w:p>
    <w:p w14:paraId="7509B642" w14:textId="2EFACA98" w:rsid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tenemos la posibilidad de comprobar el tipo de clase dentro de un recorrido de colección (por ejemplo)</w:t>
      </w:r>
    </w:p>
    <w:p w14:paraId="7F9DF761" w14:textId="77777777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23E80B0B" w14:textId="5F01AC14" w:rsidR="004D7502" w:rsidRDefault="004D7502" w:rsidP="00FA08C6">
      <w:pPr>
        <w:rPr>
          <w:rFonts w:ascii="Verdana" w:hAnsi="Verdana"/>
          <w:sz w:val="20"/>
          <w:szCs w:val="20"/>
          <w:lang w:val="es-ES_tradnl"/>
        </w:rPr>
      </w:pPr>
      <w:r w:rsidRPr="004D750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3376F9" wp14:editId="76539A88">
            <wp:extent cx="5400040" cy="2503805"/>
            <wp:effectExtent l="0" t="0" r="0" b="0"/>
            <wp:docPr id="7271719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1998" name="Imagen 1" descr="Interfaz de usuario gráfica, 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418" w14:textId="77777777" w:rsidR="004D7502" w:rsidRPr="00E072EF" w:rsidRDefault="004D7502" w:rsidP="00FA08C6">
      <w:pPr>
        <w:rPr>
          <w:rFonts w:ascii="Verdana" w:hAnsi="Verdana"/>
          <w:sz w:val="20"/>
          <w:szCs w:val="20"/>
          <w:lang w:val="es-ES_tradnl"/>
        </w:rPr>
      </w:pPr>
    </w:p>
    <w:p w14:paraId="57A4E5F9" w14:textId="0B8F3E95" w:rsidR="00763ED5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PRACTICA POO</w:t>
      </w:r>
    </w:p>
    <w:p w14:paraId="4189B4F2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2F68F0C6" w14:textId="103EDDA5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una aplicación que se encargará de utilizar vehículos.</w:t>
      </w:r>
    </w:p>
    <w:p w14:paraId="162DF89A" w14:textId="01502F63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dos clases: Coche y Deportivo.</w:t>
      </w:r>
    </w:p>
    <w:p w14:paraId="53BDE80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746B433C" w14:textId="074D7C60" w:rsidR="008C7602" w:rsidRPr="008C7602" w:rsidRDefault="008C76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Coche:</w:t>
      </w:r>
    </w:p>
    <w:p w14:paraId="6C1399D3" w14:textId="77777777" w:rsidR="008C7602" w:rsidRDefault="008C7602" w:rsidP="00FA08C6">
      <w:pPr>
        <w:rPr>
          <w:rFonts w:ascii="Verdana" w:hAnsi="Verdana"/>
          <w:sz w:val="20"/>
          <w:szCs w:val="20"/>
          <w:lang w:val="es-ES_tradnl"/>
        </w:rPr>
      </w:pPr>
    </w:p>
    <w:p w14:paraId="1140EBFD" w14:textId="1B8FCE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Marca: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773C80E4" w14:textId="50BA0FE3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Modelo: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String</w:t>
      </w:r>
      <w:proofErr w:type="spellEnd"/>
    </w:p>
    <w:p w14:paraId="25BF6987" w14:textId="3CBB2D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1136CC2C" w14:textId="09292F54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 xml:space="preserve">Velocidad Máxima: Propiedad 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int</w:t>
      </w:r>
      <w:proofErr w:type="spellEnd"/>
    </w:p>
    <w:p w14:paraId="0A57C89E" w14:textId="6A772E8A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Arrancar(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5FFD6A95" w14:textId="09B4A8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2F68393B" w14:textId="30C4FE7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proofErr w:type="gram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Acelerar(</w:t>
      </w:r>
      <w:proofErr w:type="gram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): Método</w:t>
      </w:r>
    </w:p>
    <w:p w14:paraId="16FDB0DF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87BD1A6" w14:textId="165BAFDE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No podremos acelerar si el coche está parado.</w:t>
      </w:r>
    </w:p>
    <w:p w14:paraId="7C7B6069" w14:textId="3C4C762F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Acelerar será de 20 en 20 y no podremos superar la velocidad máxima.</w:t>
      </w:r>
    </w:p>
    <w:p w14:paraId="61DC8927" w14:textId="336A8A0A" w:rsidR="00F8237D" w:rsidRPr="008C7602" w:rsidRDefault="00F8237D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Coche será de 180 km/hora</w:t>
      </w:r>
    </w:p>
    <w:p w14:paraId="6DC3680B" w14:textId="79F23AB7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El conductor no puede modificar la velocidad máxima de un vehículo</w:t>
      </w:r>
    </w:p>
    <w:p w14:paraId="3BA1AE95" w14:textId="336BE829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Frenar tendrá una sobrecarga, si frenamos normal, frenamos el coche de 10 en 10 (velocidad)</w:t>
      </w:r>
    </w:p>
    <w:p w14:paraId="616BD282" w14:textId="7FED6CE5" w:rsidR="008C7602" w:rsidRPr="00C32C37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Podremos pasar un argumento (</w:t>
      </w:r>
      <w:proofErr w:type="spellStart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boolean</w:t>
      </w:r>
      <w:proofErr w:type="spellEnd"/>
      <w:r w:rsidRPr="00C32C37">
        <w:rPr>
          <w:rFonts w:ascii="Verdana" w:hAnsi="Verdana"/>
          <w:sz w:val="20"/>
          <w:szCs w:val="20"/>
          <w:highlight w:val="yellow"/>
          <w:lang w:val="es-ES_tradnl"/>
        </w:rPr>
        <w:t>) que detendrá el coche.</w:t>
      </w:r>
    </w:p>
    <w:p w14:paraId="514F983A" w14:textId="048B073A" w:rsidR="008C7602" w:rsidRPr="00853EE3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highlight w:val="yellow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Sobrescribimos el método </w:t>
      </w:r>
      <w:proofErr w:type="spellStart"/>
      <w:proofErr w:type="gramStart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toString</w:t>
      </w:r>
      <w:proofErr w:type="spell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(</w:t>
      </w:r>
      <w:proofErr w:type="gramEnd"/>
      <w:r w:rsidRPr="00853EE3">
        <w:rPr>
          <w:rFonts w:ascii="Verdana" w:hAnsi="Verdana"/>
          <w:sz w:val="20"/>
          <w:szCs w:val="20"/>
          <w:highlight w:val="yellow"/>
          <w:lang w:val="es-ES_tradnl"/>
        </w:rPr>
        <w:t>) para poder mostrar la marca, modelo y velocidad actual del Coche</w:t>
      </w:r>
    </w:p>
    <w:p w14:paraId="32CBA444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095B2F7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76E665E6" w14:textId="5DD959F1" w:rsidR="008C7602" w:rsidRPr="008C7602" w:rsidRDefault="008C7602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C7602">
        <w:rPr>
          <w:rFonts w:ascii="Verdana" w:hAnsi="Verdana"/>
          <w:b/>
          <w:bCs/>
          <w:sz w:val="20"/>
          <w:szCs w:val="20"/>
          <w:lang w:val="es-ES_tradnl"/>
        </w:rPr>
        <w:t>Deportivo:</w:t>
      </w:r>
    </w:p>
    <w:p w14:paraId="511BC545" w14:textId="316BD45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</w:p>
    <w:p w14:paraId="5D59D522" w14:textId="798BA11C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Tendrá lo mismo que un Coche y además un método llamado </w:t>
      </w:r>
      <w:proofErr w:type="gramStart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turbo(</w:t>
      </w:r>
      <w:proofErr w:type="gramEnd"/>
      <w:r w:rsidRPr="00853EE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)</w:t>
      </w:r>
      <w:r w:rsidRPr="00853EE3">
        <w:rPr>
          <w:rFonts w:ascii="Verdana" w:hAnsi="Verdana"/>
          <w:sz w:val="20"/>
          <w:szCs w:val="20"/>
          <w:highlight w:val="yellow"/>
          <w:lang w:val="es-ES_tradnl"/>
        </w:rPr>
        <w:t xml:space="preserve"> que incrementará la velocidad en 40.</w:t>
      </w:r>
    </w:p>
    <w:p w14:paraId="1EFD41CD" w14:textId="77777777" w:rsidR="008C7602" w:rsidRDefault="008C7602" w:rsidP="008C7602">
      <w:pPr>
        <w:rPr>
          <w:rFonts w:ascii="Verdana" w:hAnsi="Verdana"/>
          <w:sz w:val="20"/>
          <w:szCs w:val="20"/>
          <w:lang w:val="es-ES_tradnl"/>
        </w:rPr>
      </w:pPr>
    </w:p>
    <w:p w14:paraId="0A9A3BFD" w14:textId="2E0EC128" w:rsidR="008C7602" w:rsidRDefault="008C7602" w:rsidP="008C7602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Acelerará de 50 en 50 y no podremos superar la velocidad máxima.</w:t>
      </w:r>
    </w:p>
    <w:p w14:paraId="7954039D" w14:textId="69F7E26F" w:rsidR="00F8237D" w:rsidRPr="008C7602" w:rsidRDefault="00F8237D" w:rsidP="00F8237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velocidad máxima de un Deportivo será de 320 km/hora</w:t>
      </w:r>
    </w:p>
    <w:p w14:paraId="6CF11F8B" w14:textId="77777777" w:rsidR="00F8237D" w:rsidRPr="008C7602" w:rsidRDefault="00F8237D" w:rsidP="00F8237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D42EF2F" w14:textId="5A345A12" w:rsidR="008C7602" w:rsidRDefault="00853EE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COCHE</w:t>
      </w:r>
    </w:p>
    <w:p w14:paraId="62712EB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93A987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Coche {</w:t>
      </w:r>
    </w:p>
    <w:p w14:paraId="17F771A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AD019D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C7D195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41E13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869E74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180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D96E2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D6370D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AED859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152A80E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1AA07E6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1A1E16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5B9B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//Necesitamos una variable que indicará si el coche</w:t>
      </w:r>
    </w:p>
    <w:p w14:paraId="48719EC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//está arrancado o no</w:t>
      </w:r>
    </w:p>
    <w:p w14:paraId="49E46C2A" w14:textId="0E46C0E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</w:t>
      </w:r>
      <w:r w:rsidR="00966C8D">
        <w:rPr>
          <w:rFonts w:ascii="Menlo" w:hAnsi="Menlo" w:cs="Menlo"/>
          <w:b/>
          <w:bCs/>
          <w:color w:val="F92672"/>
          <w:sz w:val="20"/>
          <w:szCs w:val="20"/>
        </w:rPr>
        <w:t>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cocheArrancado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B1672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32AFC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E8D352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"El coche ha arrancado!!!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A jugar!!!</w:t>
      </w:r>
      <w:proofErr w:type="gramEnd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3C582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80DD0B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50CD77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8B1F78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E71919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//No podemos acelerar si el coche no ha arrancado</w:t>
      </w:r>
    </w:p>
    <w:p w14:paraId="75EC2E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B6E42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"Debe arrancar el coche primero"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5C828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07D89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B0C3D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F9F711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2C324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4CC6A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36C9F0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1E85A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FAEA0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F1FB5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452E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D1B668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3A1DB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393D8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F0A44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FDA60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C3569A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BDE3AF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78A157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atope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654A7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"Frenada a tope y apagado!!!"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E7B7B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B7EB4C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A07F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4068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0E73B9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E4D60A" w14:textId="12AF601B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="00094FF1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2F3DF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velocidad;</w:t>
      </w:r>
    </w:p>
    <w:p w14:paraId="20C3AFE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E3F59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F4A18C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A57E6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F030A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C86753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 para que otro coche pueda cambiar</w:t>
      </w:r>
    </w:p>
    <w:p w14:paraId="1D4AB77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//su velocidad máxima (Deportivo)</w:t>
      </w:r>
    </w:p>
    <w:p w14:paraId="566C06F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protected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9545CA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.velocidadMaxima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velocidadMaxima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472E5C9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6E5FA3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BC80D7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//Velocidad será solo lectura</w:t>
      </w:r>
    </w:p>
    <w:p w14:paraId="7DA7C42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81CAC0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FFD092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F156F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3A1369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AB80CEE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4EAA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03A69CC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F9973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marca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12C011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marca;</w:t>
      </w:r>
    </w:p>
    <w:p w14:paraId="7032817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C9E396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D0C1515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getModelo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3918E1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05ACF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C8CBE1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8425C44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modelo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DA7B43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modelo;</w:t>
      </w:r>
    </w:p>
    <w:p w14:paraId="2CB79C06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1AE94E20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0366E11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//SOBRESCRIBIMOS EL METODO </w:t>
      </w:r>
      <w:proofErr w:type="spellStart"/>
      <w:proofErr w:type="gramStart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853EE3">
        <w:rPr>
          <w:rFonts w:ascii="Menlo" w:hAnsi="Menlo" w:cs="Menlo"/>
          <w:b/>
          <w:bCs/>
          <w:color w:val="9F9F8F"/>
          <w:sz w:val="20"/>
          <w:szCs w:val="20"/>
        </w:rPr>
        <w:t xml:space="preserve">) PARA </w:t>
      </w:r>
    </w:p>
    <w:p w14:paraId="1CD6036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53EE3">
        <w:rPr>
          <w:rFonts w:ascii="Menlo" w:hAnsi="Menlo" w:cs="Menlo"/>
          <w:b/>
          <w:bCs/>
          <w:color w:val="9F9F8F"/>
          <w:sz w:val="20"/>
          <w:szCs w:val="20"/>
        </w:rPr>
        <w:t>//HACER MAS AGRADABLE EL DIBUJO DE UN COCHE</w:t>
      </w:r>
    </w:p>
    <w:p w14:paraId="594E3EC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29CBD58D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E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0BCC59F8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.marca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.modelo</w:t>
      </w:r>
      <w:proofErr w:type="spellEnd"/>
      <w:proofErr w:type="gramEnd"/>
    </w:p>
    <w:p w14:paraId="39A4271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25A00"/>
          <w:sz w:val="20"/>
          <w:szCs w:val="20"/>
        </w:rPr>
        <w:t>", Velocidad: "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EE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E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.velocidad</w:t>
      </w:r>
      <w:proofErr w:type="spellEnd"/>
      <w:proofErr w:type="gramEnd"/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7D107F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7DEEC23B" w14:textId="77777777" w:rsidR="00853EE3" w:rsidRPr="00853EE3" w:rsidRDefault="00853EE3" w:rsidP="00853EE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EE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7B6CA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C994C94" w14:textId="4DF6EF5E" w:rsidR="00853EE3" w:rsidRPr="00853EE3" w:rsidRDefault="00853EE3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DEPORTIVO</w:t>
      </w:r>
    </w:p>
    <w:p w14:paraId="3EB98A7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59E4D37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Deportivo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extends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i/>
          <w:iCs/>
          <w:color w:val="6AAF19"/>
          <w:sz w:val="20"/>
          <w:szCs w:val="20"/>
          <w:u w:val="single"/>
        </w:rPr>
        <w:t>Coche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A91B64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0A9C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915869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320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9DA3E4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4951E3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7B3E7D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BD1D2C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B8F4A6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40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325F07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185DA2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070F898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A1BB4B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3F0D06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  </w:t>
      </w:r>
    </w:p>
    <w:p w14:paraId="18788BB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395969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//NECESITAMOS MODIFICAR EL METODO DE ACELERAR DE UN COCHE</w:t>
      </w:r>
    </w:p>
    <w:p w14:paraId="7CBF23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BB84CE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786A2C8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//No podemos acelerar si el deportivo no ha arrancado</w:t>
      </w:r>
    </w:p>
    <w:p w14:paraId="1C3B1A4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.cocheArrancado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6ACF9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"Debe arrancar el deportivo primero"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AB5CA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0E49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212E67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5FE19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velocidadActual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50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18B83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F20D8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getVelocidadMaxima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DFE1EA8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8EADD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getVelocidad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53AF374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19A8B9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0EA39FC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F4D09E" w14:textId="6BEE0CB6" w:rsidR="00094FF1" w:rsidRPr="00094FF1" w:rsidRDefault="00094FF1" w:rsidP="00094FF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1F13C5F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9B06D7D" w14:textId="1A6BABDD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último paso es comprobar la funcionalidad dentro de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4DE10D2A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47AF982D" w14:textId="5F6C3077" w:rsidR="00853EE3" w:rsidRPr="00094FF1" w:rsidRDefault="00094FF1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2ED2A7DC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233111EE" w14:textId="732EA3C9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Probando un Coche…</w:t>
      </w:r>
    </w:p>
    <w:p w14:paraId="579CE4ED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407E378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45243CF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66C8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A436ED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66C8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Coche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7FF7D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Seat</w:t>
      </w:r>
      <w:proofErr w:type="spellEnd"/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F6F303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F25A00"/>
          <w:sz w:val="20"/>
          <w:szCs w:val="20"/>
        </w:rPr>
        <w:t>"Panda"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99FC7C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2977EB9A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//20</w:t>
      </w:r>
    </w:p>
    <w:p w14:paraId="78964284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3782BE69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//60</w:t>
      </w:r>
    </w:p>
    <w:p w14:paraId="2DCF90B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 50</w:t>
      </w:r>
    </w:p>
    <w:p w14:paraId="0EF0B79F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//40</w:t>
      </w:r>
    </w:p>
    <w:p w14:paraId="43C10622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66C8D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5F15291B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//Si intentamos acelerar después...</w:t>
      </w:r>
    </w:p>
    <w:p w14:paraId="49D6DA15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966C8D">
        <w:rPr>
          <w:rFonts w:ascii="Menlo" w:hAnsi="Menlo" w:cs="Menlo"/>
          <w:b/>
          <w:bCs/>
          <w:color w:val="9F9F8F"/>
          <w:sz w:val="20"/>
          <w:szCs w:val="20"/>
        </w:rPr>
        <w:t>//no podemos acelerar</w:t>
      </w:r>
    </w:p>
    <w:p w14:paraId="52793956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66C8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0F996CB1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BEB6A9E" w14:textId="77777777" w:rsidR="00966C8D" w:rsidRPr="00966C8D" w:rsidRDefault="00966C8D" w:rsidP="00966C8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66C8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5F9600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37D6FA7E" w14:textId="2870CCB5" w:rsidR="00094FF1" w:rsidRDefault="00966C8D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Conductor probando un Deportivo</w:t>
      </w:r>
    </w:p>
    <w:p w14:paraId="1F198471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A5354DD" w14:textId="125AEF53" w:rsidR="00966C8D" w:rsidRPr="00966C8D" w:rsidRDefault="00966C8D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CONDUCTOR</w:t>
      </w:r>
    </w:p>
    <w:p w14:paraId="3EB59E1F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064AEAC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Conductor {</w:t>
      </w:r>
    </w:p>
    <w:p w14:paraId="031EC06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D9762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C836A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car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9762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Deportivo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E47C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setMarca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"Rayo"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C831775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setModelo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F25A00"/>
          <w:sz w:val="20"/>
          <w:szCs w:val="20"/>
        </w:rPr>
        <w:t>"McQueen"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27B506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arrancar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//arrancamos</w:t>
      </w:r>
    </w:p>
    <w:p w14:paraId="4A5898F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//50</w:t>
      </w:r>
    </w:p>
    <w:p w14:paraId="43F2452E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//100</w:t>
      </w:r>
    </w:p>
    <w:p w14:paraId="4054C7A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//150</w:t>
      </w:r>
    </w:p>
    <w:p w14:paraId="0F7D537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turbo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//190</w:t>
      </w:r>
    </w:p>
    <w:p w14:paraId="55F82D0F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180</w:t>
      </w:r>
    </w:p>
    <w:p w14:paraId="2CE58C11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170</w:t>
      </w:r>
    </w:p>
    <w:p w14:paraId="7D3B261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frenar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97623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//0 y apagado</w:t>
      </w:r>
    </w:p>
    <w:p w14:paraId="6130355D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// //Si intentamos acelerar después...</w:t>
      </w:r>
    </w:p>
    <w:p w14:paraId="117C0CE0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car.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acelerar</w:t>
      </w:r>
      <w:proofErr w:type="spellEnd"/>
      <w:proofErr w:type="gram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(); </w:t>
      </w:r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//El deportivo </w:t>
      </w:r>
      <w:proofErr w:type="gramStart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>acelera</w:t>
      </w:r>
      <w:proofErr w:type="gramEnd"/>
      <w:r w:rsidRPr="00D97623">
        <w:rPr>
          <w:rFonts w:ascii="Menlo" w:hAnsi="Menlo" w:cs="Menlo"/>
          <w:b/>
          <w:bCs/>
          <w:color w:val="9F9F8F"/>
          <w:sz w:val="20"/>
          <w:szCs w:val="20"/>
        </w:rPr>
        <w:t xml:space="preserve"> aunque esté apagado...</w:t>
      </w:r>
    </w:p>
    <w:p w14:paraId="5F06A9EA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D9762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(car);</w:t>
      </w:r>
    </w:p>
    <w:p w14:paraId="2B200D5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7ACDE29" w14:textId="77777777" w:rsidR="00D97623" w:rsidRPr="00D97623" w:rsidRDefault="00D97623" w:rsidP="00D9762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9762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B964D0F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2CC1599D" w14:textId="165AA5EF" w:rsidR="00966C8D" w:rsidRDefault="00E23093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supuesto quiero visualizar temperatura</w:t>
      </w:r>
      <w:r w:rsidR="0000294F">
        <w:rPr>
          <w:rFonts w:ascii="Verdana" w:hAnsi="Verdana"/>
          <w:sz w:val="20"/>
          <w:szCs w:val="20"/>
          <w:lang w:val="es-ES_tradnl"/>
        </w:rPr>
        <w:t>s por Meses.</w:t>
      </w:r>
    </w:p>
    <w:p w14:paraId="4574C3D0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E92D509" w14:textId="2646EEAB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mes estará compuesto por su NOMBRE, Temperatura máxima y una Temperatura mínima.</w:t>
      </w:r>
    </w:p>
    <w:p w14:paraId="27D6CC97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478F08B2" w14:textId="3AE6258C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Quisiera obtener también la media mensual del mes.</w:t>
      </w:r>
    </w:p>
    <w:p w14:paraId="4046A62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A18086D" w14:textId="4B8784AC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Nombre mes: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096E6952" w14:textId="4CBBFBA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máxima: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464296DF" w14:textId="64F3E912" w:rsid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Temperatura mínima: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Propiedad</w:t>
      </w:r>
    </w:p>
    <w:p w14:paraId="6CCAFF80" w14:textId="36A5A7E5" w:rsidR="0000294F" w:rsidRPr="0000294F" w:rsidRDefault="0000294F" w:rsidP="0000294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 mensual: </w:t>
      </w:r>
      <w:proofErr w:type="spellStart"/>
      <w:r>
        <w:rPr>
          <w:rFonts w:ascii="Verdana" w:hAnsi="Verdana"/>
          <w:sz w:val="20"/>
          <w:szCs w:val="20"/>
          <w:lang w:val="es-ES_tradnl"/>
        </w:rPr>
        <w:t>double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método</w:t>
      </w:r>
    </w:p>
    <w:p w14:paraId="259D117E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53EE7304" w14:textId="190AA4D9" w:rsidR="0000294F" w:rsidRPr="0000294F" w:rsidRDefault="0000294F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23E1C9D0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138F29FE" w14:textId="4D06BF43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src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creamos una clase llamada </w:t>
      </w:r>
      <w:r w:rsidR="00A46546">
        <w:rPr>
          <w:rFonts w:ascii="Verdana" w:hAnsi="Verdana"/>
          <w:b/>
          <w:bCs/>
          <w:sz w:val="20"/>
          <w:szCs w:val="20"/>
          <w:lang w:val="es-ES_tradnl"/>
        </w:rPr>
        <w:t>Clima</w:t>
      </w:r>
      <w:r>
        <w:rPr>
          <w:rFonts w:ascii="Verdana" w:hAnsi="Verdana"/>
          <w:sz w:val="20"/>
          <w:szCs w:val="20"/>
          <w:lang w:val="es-ES_tradnl"/>
        </w:rPr>
        <w:t xml:space="preserve"> con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y probamos instanciando un mes y vemos si funciona.</w:t>
      </w:r>
    </w:p>
    <w:p w14:paraId="7CD54BAF" w14:textId="77777777" w:rsidR="0000294F" w:rsidRDefault="0000294F" w:rsidP="008C7602">
      <w:pPr>
        <w:rPr>
          <w:rFonts w:ascii="Verdana" w:hAnsi="Verdana"/>
          <w:sz w:val="20"/>
          <w:szCs w:val="20"/>
          <w:lang w:val="es-ES_tradnl"/>
        </w:rPr>
      </w:pPr>
    </w:p>
    <w:p w14:paraId="3986B52F" w14:textId="095F1D43" w:rsidR="0000294F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VERSION 1</w:t>
      </w:r>
    </w:p>
    <w:p w14:paraId="53CF4DC4" w14:textId="77777777" w:rsidR="00966C8D" w:rsidRDefault="00966C8D" w:rsidP="008C7602">
      <w:pPr>
        <w:rPr>
          <w:rFonts w:ascii="Verdana" w:hAnsi="Verdana"/>
          <w:sz w:val="20"/>
          <w:szCs w:val="20"/>
          <w:lang w:val="es-ES_tradnl"/>
        </w:rPr>
      </w:pPr>
    </w:p>
    <w:p w14:paraId="08F8589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3A65FABC" w14:textId="5136B8E4" w:rsidR="002C1484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MES</w:t>
      </w:r>
    </w:p>
    <w:p w14:paraId="3F3F9434" w14:textId="77777777" w:rsidR="00094FF1" w:rsidRDefault="00094FF1" w:rsidP="008C7602">
      <w:pPr>
        <w:rPr>
          <w:rFonts w:ascii="Verdana" w:hAnsi="Verdana"/>
          <w:sz w:val="20"/>
          <w:szCs w:val="20"/>
          <w:lang w:val="es-ES_tradnl"/>
        </w:rPr>
      </w:pPr>
    </w:p>
    <w:p w14:paraId="4A30621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Mes {</w:t>
      </w:r>
    </w:p>
    <w:p w14:paraId="3D2F48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59F92E3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6E166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55DFF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2219C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E7A605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CE5DD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2F2ED7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C8C47A4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CA549E0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temperaturaMinima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0FF4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B20386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E20ECE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02E701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8F89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8CC89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F786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EF165DA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nombre;</w:t>
      </w:r>
    </w:p>
    <w:p w14:paraId="7DDD307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99A1283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C5030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1222C6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CCC9BE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64404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0213B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3BA66E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temperaturaMaxima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10ACAEB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6175DC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9759547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EEC938C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double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4E511A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media;</w:t>
      </w:r>
    </w:p>
    <w:p w14:paraId="12E37C41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C2286D5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9B5C3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@</w:t>
      </w:r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Override</w:t>
      </w:r>
    </w:p>
    <w:p w14:paraId="4A2D84B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C14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toString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F495F6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Max: "</w:t>
      </w:r>
    </w:p>
    <w:p w14:paraId="4CDE0D7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.temperaturaMaxima</w:t>
      </w:r>
      <w:proofErr w:type="spellEnd"/>
      <w:proofErr w:type="gramEnd"/>
    </w:p>
    <w:p w14:paraId="7DB6A12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", Min: "</w:t>
      </w:r>
    </w:p>
    <w:p w14:paraId="62508392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.temperaturaMinima</w:t>
      </w:r>
      <w:proofErr w:type="spellEnd"/>
      <w:proofErr w:type="gramEnd"/>
    </w:p>
    <w:p w14:paraId="45D4595F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C1484">
        <w:rPr>
          <w:rFonts w:ascii="Menlo" w:hAnsi="Menlo" w:cs="Menlo"/>
          <w:b/>
          <w:bCs/>
          <w:color w:val="F25A00"/>
          <w:sz w:val="20"/>
          <w:szCs w:val="20"/>
        </w:rPr>
        <w:t xml:space="preserve">", </w:t>
      </w:r>
      <w:proofErr w:type="spellStart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Avg</w:t>
      </w:r>
      <w:proofErr w:type="spellEnd"/>
      <w:r w:rsidRPr="002C1484">
        <w:rPr>
          <w:rFonts w:ascii="Menlo" w:hAnsi="Menlo" w:cs="Menlo"/>
          <w:b/>
          <w:bCs/>
          <w:color w:val="F25A00"/>
          <w:sz w:val="20"/>
          <w:szCs w:val="20"/>
        </w:rPr>
        <w:t>: "</w:t>
      </w:r>
    </w:p>
    <w:p w14:paraId="7E75697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C14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C14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2C1484">
        <w:rPr>
          <w:rFonts w:ascii="Menlo" w:hAnsi="Menlo" w:cs="Menlo"/>
          <w:b/>
          <w:bCs/>
          <w:color w:val="6AAF19"/>
          <w:sz w:val="20"/>
          <w:szCs w:val="20"/>
        </w:rPr>
        <w:t>generarMediaMensual</w:t>
      </w:r>
      <w:proofErr w:type="spellEnd"/>
      <w:proofErr w:type="gramEnd"/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5C5099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8CF158" w14:textId="77777777" w:rsidR="002C1484" w:rsidRPr="002C1484" w:rsidRDefault="002C1484" w:rsidP="002C14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C14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99E26E6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03FF4457" w14:textId="0199B2CF" w:rsidR="00094FF1" w:rsidRPr="002C1484" w:rsidRDefault="002C1484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CLIMA</w:t>
      </w:r>
    </w:p>
    <w:p w14:paraId="27770E2E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2850216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Clima {</w:t>
      </w:r>
    </w:p>
    <w:p w14:paraId="13ADB86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AA15C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88C414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AA15C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A15C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Mes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D6F9A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setNombre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F25A00"/>
          <w:sz w:val="20"/>
          <w:szCs w:val="20"/>
        </w:rPr>
        <w:t>"JUNIO"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33381B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setTemperaturaMaxima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38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FC3A80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mes.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setTemperaturaMinima</w:t>
      </w:r>
      <w:proofErr w:type="spellEnd"/>
      <w:proofErr w:type="gram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A15CA">
        <w:rPr>
          <w:rFonts w:ascii="Menlo" w:hAnsi="Menlo" w:cs="Menlo"/>
          <w:b/>
          <w:bCs/>
          <w:color w:val="AE81FF"/>
          <w:sz w:val="20"/>
          <w:szCs w:val="20"/>
        </w:rPr>
        <w:t>20</w:t>
      </w: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5D2069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AA15C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(mes);</w:t>
      </w:r>
    </w:p>
    <w:p w14:paraId="7EB122CC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90F753" w14:textId="77777777" w:rsidR="00AA15CA" w:rsidRPr="00AA15CA" w:rsidRDefault="00AA15CA" w:rsidP="00AA15C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A15C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049CEB2" w14:textId="77777777" w:rsidR="002C1484" w:rsidRDefault="002C1484" w:rsidP="008C7602">
      <w:pPr>
        <w:rPr>
          <w:rFonts w:ascii="Verdana" w:hAnsi="Verdana"/>
          <w:sz w:val="20"/>
          <w:szCs w:val="20"/>
          <w:lang w:val="es-ES_tradnl"/>
        </w:rPr>
      </w:pPr>
    </w:p>
    <w:p w14:paraId="4BFF684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1F1681F0" w14:textId="20C5D214" w:rsidR="00853EE3" w:rsidRPr="00AA15CA" w:rsidRDefault="00AA15CA" w:rsidP="008C7602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VERSION 2</w:t>
      </w:r>
    </w:p>
    <w:p w14:paraId="360058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D5F2BC2" w14:textId="53252A6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 gustaría poder tener los 12 meses.</w:t>
      </w:r>
    </w:p>
    <w:p w14:paraId="35F8ADED" w14:textId="7761299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 al usuario los datos y posteriormente, dibujar todos los meses.</w:t>
      </w:r>
    </w:p>
    <w:p w14:paraId="3DF05D5C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7444A620" w14:textId="56645584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¿Dónde almacenamos 12 meses? 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</w:p>
    <w:p w14:paraId="1F6B035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1378EEA" w14:textId="4081669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 xml:space="preserve">Para rellenar los datos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, necesitamos un Bucle?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SI.</w:t>
      </w:r>
    </w:p>
    <w:p w14:paraId="298E8AE1" w14:textId="252DF07E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Hacemos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vamos añadiendo cada mes con los datos que nos ha dado el usuario.</w:t>
      </w:r>
    </w:p>
    <w:p w14:paraId="549DE681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3BB09EA1" w14:textId="55B8FD31" w:rsidR="00AA15CA" w:rsidRDefault="003D6A00" w:rsidP="008C7602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otro bucle que recorrerá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mostrará cada mes.</w:t>
      </w:r>
    </w:p>
    <w:p w14:paraId="136A2708" w14:textId="77777777" w:rsidR="003D6A00" w:rsidRDefault="003D6A00" w:rsidP="008C7602">
      <w:pPr>
        <w:rPr>
          <w:rFonts w:ascii="Verdana" w:hAnsi="Verdana"/>
          <w:sz w:val="20"/>
          <w:szCs w:val="20"/>
          <w:lang w:val="es-ES_tradnl"/>
        </w:rPr>
      </w:pPr>
    </w:p>
    <w:p w14:paraId="19DC3DD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174FE47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688AB7B8" w14:textId="77777777" w:rsidR="00AA15CA" w:rsidRDefault="00AA15CA" w:rsidP="008C7602">
      <w:pPr>
        <w:rPr>
          <w:rFonts w:ascii="Verdana" w:hAnsi="Verdana"/>
          <w:sz w:val="20"/>
          <w:szCs w:val="20"/>
          <w:lang w:val="es-ES_tradnl"/>
        </w:rPr>
      </w:pPr>
    </w:p>
    <w:p w14:paraId="0CA7508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4034A81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7EB13978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627F7B2B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0BEC1BB5" w14:textId="77777777" w:rsid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p w14:paraId="35B925E1" w14:textId="77777777" w:rsidR="00853EE3" w:rsidRPr="00853EE3" w:rsidRDefault="00853EE3" w:rsidP="008C7602">
      <w:pPr>
        <w:rPr>
          <w:rFonts w:ascii="Verdana" w:hAnsi="Verdana"/>
          <w:sz w:val="20"/>
          <w:szCs w:val="20"/>
          <w:lang w:val="es-ES_tradnl"/>
        </w:rPr>
      </w:pPr>
    </w:p>
    <w:sectPr w:rsidR="00853EE3" w:rsidRPr="00853EE3">
      <w:headerReference w:type="default" r:id="rId149"/>
      <w:footerReference w:type="even" r:id="rId150"/>
      <w:footerReference w:type="default" r:id="rId1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C1ABFD" w14:textId="77777777" w:rsidR="007A7384" w:rsidRDefault="007A7384" w:rsidP="00D0320B">
      <w:r>
        <w:separator/>
      </w:r>
    </w:p>
  </w:endnote>
  <w:endnote w:type="continuationSeparator" w:id="0">
    <w:p w14:paraId="371867AD" w14:textId="77777777" w:rsidR="007A7384" w:rsidRDefault="007A7384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EC1D11" w14:textId="77777777" w:rsidR="007A7384" w:rsidRDefault="007A7384" w:rsidP="00D0320B">
      <w:r>
        <w:separator/>
      </w:r>
    </w:p>
  </w:footnote>
  <w:footnote w:type="continuationSeparator" w:id="0">
    <w:p w14:paraId="00A62655" w14:textId="77777777" w:rsidR="007A7384" w:rsidRDefault="007A7384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2964C0"/>
    <w:multiLevelType w:val="hybridMultilevel"/>
    <w:tmpl w:val="7A8248C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C16E8"/>
    <w:multiLevelType w:val="hybridMultilevel"/>
    <w:tmpl w:val="7A8248CE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2"/>
  </w:num>
  <w:num w:numId="3" w16cid:durableId="1457944743">
    <w:abstractNumId w:val="3"/>
  </w:num>
  <w:num w:numId="4" w16cid:durableId="974287957">
    <w:abstractNumId w:val="14"/>
  </w:num>
  <w:num w:numId="5" w16cid:durableId="1789465922">
    <w:abstractNumId w:val="1"/>
  </w:num>
  <w:num w:numId="6" w16cid:durableId="396393380">
    <w:abstractNumId w:val="15"/>
  </w:num>
  <w:num w:numId="7" w16cid:durableId="1100029933">
    <w:abstractNumId w:val="2"/>
  </w:num>
  <w:num w:numId="8" w16cid:durableId="1151825437">
    <w:abstractNumId w:val="8"/>
  </w:num>
  <w:num w:numId="9" w16cid:durableId="474105010">
    <w:abstractNumId w:val="9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1"/>
  </w:num>
  <w:num w:numId="14" w16cid:durableId="371882518">
    <w:abstractNumId w:val="10"/>
  </w:num>
  <w:num w:numId="15" w16cid:durableId="243416631">
    <w:abstractNumId w:val="13"/>
  </w:num>
  <w:num w:numId="16" w16cid:durableId="112215889">
    <w:abstractNumId w:val="16"/>
  </w:num>
  <w:num w:numId="17" w16cid:durableId="16577559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294F"/>
    <w:rsid w:val="00007664"/>
    <w:rsid w:val="0004646D"/>
    <w:rsid w:val="000664FD"/>
    <w:rsid w:val="0007255A"/>
    <w:rsid w:val="00083EB0"/>
    <w:rsid w:val="000860F1"/>
    <w:rsid w:val="00093977"/>
    <w:rsid w:val="00094C64"/>
    <w:rsid w:val="00094F17"/>
    <w:rsid w:val="00094FF1"/>
    <w:rsid w:val="000A2465"/>
    <w:rsid w:val="000B43D0"/>
    <w:rsid w:val="000B559C"/>
    <w:rsid w:val="000C38BB"/>
    <w:rsid w:val="000C6275"/>
    <w:rsid w:val="000F1700"/>
    <w:rsid w:val="00115D0B"/>
    <w:rsid w:val="00122799"/>
    <w:rsid w:val="0013367C"/>
    <w:rsid w:val="00141262"/>
    <w:rsid w:val="001645E0"/>
    <w:rsid w:val="001813B4"/>
    <w:rsid w:val="00186404"/>
    <w:rsid w:val="001B75B5"/>
    <w:rsid w:val="001C703B"/>
    <w:rsid w:val="001D52F2"/>
    <w:rsid w:val="001D5E57"/>
    <w:rsid w:val="001E366C"/>
    <w:rsid w:val="00202253"/>
    <w:rsid w:val="00203E2A"/>
    <w:rsid w:val="002076CB"/>
    <w:rsid w:val="00213E6E"/>
    <w:rsid w:val="0022446D"/>
    <w:rsid w:val="00236D53"/>
    <w:rsid w:val="00243BEE"/>
    <w:rsid w:val="002620D2"/>
    <w:rsid w:val="00294FCD"/>
    <w:rsid w:val="002C1484"/>
    <w:rsid w:val="002C7D0B"/>
    <w:rsid w:val="002E1949"/>
    <w:rsid w:val="002F481F"/>
    <w:rsid w:val="002F63DA"/>
    <w:rsid w:val="0030255F"/>
    <w:rsid w:val="00306812"/>
    <w:rsid w:val="0031109C"/>
    <w:rsid w:val="00313D83"/>
    <w:rsid w:val="00332D6C"/>
    <w:rsid w:val="003446D8"/>
    <w:rsid w:val="00350FDB"/>
    <w:rsid w:val="00354E1B"/>
    <w:rsid w:val="0035510A"/>
    <w:rsid w:val="0036688B"/>
    <w:rsid w:val="00394F92"/>
    <w:rsid w:val="00395345"/>
    <w:rsid w:val="00395775"/>
    <w:rsid w:val="003A3A5E"/>
    <w:rsid w:val="003D1BB3"/>
    <w:rsid w:val="003D6A00"/>
    <w:rsid w:val="003F0403"/>
    <w:rsid w:val="0041019D"/>
    <w:rsid w:val="00414DAB"/>
    <w:rsid w:val="0042046C"/>
    <w:rsid w:val="00420C1D"/>
    <w:rsid w:val="0042146B"/>
    <w:rsid w:val="00434444"/>
    <w:rsid w:val="004457CE"/>
    <w:rsid w:val="00456632"/>
    <w:rsid w:val="00462570"/>
    <w:rsid w:val="00476AFD"/>
    <w:rsid w:val="00485AD4"/>
    <w:rsid w:val="00486E0E"/>
    <w:rsid w:val="004A0490"/>
    <w:rsid w:val="004B0834"/>
    <w:rsid w:val="004B52BB"/>
    <w:rsid w:val="004B742A"/>
    <w:rsid w:val="004C1720"/>
    <w:rsid w:val="004C174C"/>
    <w:rsid w:val="004C2F0D"/>
    <w:rsid w:val="004D7502"/>
    <w:rsid w:val="004E3679"/>
    <w:rsid w:val="00502B19"/>
    <w:rsid w:val="00520E0B"/>
    <w:rsid w:val="00531376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3ED5"/>
    <w:rsid w:val="0076459F"/>
    <w:rsid w:val="00766CCE"/>
    <w:rsid w:val="00783D6C"/>
    <w:rsid w:val="0079173C"/>
    <w:rsid w:val="007A3398"/>
    <w:rsid w:val="007A3592"/>
    <w:rsid w:val="007A7384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3EE3"/>
    <w:rsid w:val="00857580"/>
    <w:rsid w:val="0086410D"/>
    <w:rsid w:val="008657AF"/>
    <w:rsid w:val="008660B8"/>
    <w:rsid w:val="00875E02"/>
    <w:rsid w:val="008851A2"/>
    <w:rsid w:val="00885C0D"/>
    <w:rsid w:val="008A5157"/>
    <w:rsid w:val="008B4275"/>
    <w:rsid w:val="008C0228"/>
    <w:rsid w:val="008C7602"/>
    <w:rsid w:val="008E1D25"/>
    <w:rsid w:val="00915F0D"/>
    <w:rsid w:val="00942B9B"/>
    <w:rsid w:val="00966C8D"/>
    <w:rsid w:val="0097147A"/>
    <w:rsid w:val="009914D4"/>
    <w:rsid w:val="009E3697"/>
    <w:rsid w:val="009E749C"/>
    <w:rsid w:val="00A160D3"/>
    <w:rsid w:val="00A425C2"/>
    <w:rsid w:val="00A46546"/>
    <w:rsid w:val="00A60178"/>
    <w:rsid w:val="00A94C3B"/>
    <w:rsid w:val="00AA15CA"/>
    <w:rsid w:val="00AE1A4E"/>
    <w:rsid w:val="00AF0A97"/>
    <w:rsid w:val="00B03F33"/>
    <w:rsid w:val="00B1454D"/>
    <w:rsid w:val="00B22CDC"/>
    <w:rsid w:val="00B33829"/>
    <w:rsid w:val="00B45104"/>
    <w:rsid w:val="00B52A94"/>
    <w:rsid w:val="00B62984"/>
    <w:rsid w:val="00B839E9"/>
    <w:rsid w:val="00B912B4"/>
    <w:rsid w:val="00BD0338"/>
    <w:rsid w:val="00BE0148"/>
    <w:rsid w:val="00BE2A0A"/>
    <w:rsid w:val="00C27597"/>
    <w:rsid w:val="00C32C37"/>
    <w:rsid w:val="00C4027D"/>
    <w:rsid w:val="00C404B8"/>
    <w:rsid w:val="00CB5AA1"/>
    <w:rsid w:val="00CB6F09"/>
    <w:rsid w:val="00CC57C0"/>
    <w:rsid w:val="00CF1FE1"/>
    <w:rsid w:val="00D002D1"/>
    <w:rsid w:val="00D02538"/>
    <w:rsid w:val="00D0320B"/>
    <w:rsid w:val="00D310FC"/>
    <w:rsid w:val="00D4028C"/>
    <w:rsid w:val="00D87FCE"/>
    <w:rsid w:val="00D97623"/>
    <w:rsid w:val="00DA34C5"/>
    <w:rsid w:val="00DA7784"/>
    <w:rsid w:val="00DA7997"/>
    <w:rsid w:val="00DB71DA"/>
    <w:rsid w:val="00E072EF"/>
    <w:rsid w:val="00E1070D"/>
    <w:rsid w:val="00E113AD"/>
    <w:rsid w:val="00E23093"/>
    <w:rsid w:val="00E6047F"/>
    <w:rsid w:val="00EA3703"/>
    <w:rsid w:val="00EE2546"/>
    <w:rsid w:val="00EF1E61"/>
    <w:rsid w:val="00F12F54"/>
    <w:rsid w:val="00F26EA3"/>
    <w:rsid w:val="00F33132"/>
    <w:rsid w:val="00F44078"/>
    <w:rsid w:val="00F45461"/>
    <w:rsid w:val="00F54E18"/>
    <w:rsid w:val="00F61AF3"/>
    <w:rsid w:val="00F8237D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ED5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0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82</Pages>
  <Words>14845</Words>
  <Characters>81650</Characters>
  <Application>Microsoft Office Word</Application>
  <DocSecurity>0</DocSecurity>
  <Lines>680</Lines>
  <Paragraphs>192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74</cp:revision>
  <dcterms:created xsi:type="dcterms:W3CDTF">2025-06-03T07:12:00Z</dcterms:created>
  <dcterms:modified xsi:type="dcterms:W3CDTF">2025-06-18T10:25:00Z</dcterms:modified>
</cp:coreProperties>
</file>